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6872C" w14:textId="77777777" w:rsidR="00556280" w:rsidRDefault="00556280" w:rsidP="00556280">
      <w:pPr>
        <w:pStyle w:val="publicagreementcaption"/>
        <w:shd w:val="clear" w:color="auto" w:fill="FFFFFF"/>
        <w:spacing w:before="750" w:beforeAutospacing="0" w:after="450" w:afterAutospacing="0"/>
        <w:jc w:val="center"/>
        <w:rPr>
          <w:rFonts w:ascii="Montserrat" w:hAnsi="Montserrat"/>
          <w:b/>
          <w:bCs/>
          <w:color w:val="000000"/>
          <w:sz w:val="33"/>
          <w:szCs w:val="33"/>
        </w:rPr>
      </w:pPr>
      <w:r>
        <w:rPr>
          <w:rFonts w:ascii="Montserrat" w:hAnsi="Montserrat"/>
          <w:b/>
          <w:bCs/>
          <w:color w:val="000000"/>
          <w:sz w:val="33"/>
          <w:szCs w:val="33"/>
        </w:rPr>
        <w:t>Публичный договор возмездного пользования VPS-сервером (виртуальным выделенным сервером)</w:t>
      </w:r>
    </w:p>
    <w:p w14:paraId="7DA7F14C" w14:textId="77777777" w:rsidR="007439D8" w:rsidRDefault="007439D8" w:rsidP="004742E2">
      <w:pPr>
        <w:pStyle w:val="a6"/>
        <w:shd w:val="clear" w:color="auto" w:fill="FFFFFF" w:themeFill="background1"/>
        <w:spacing w:before="0" w:beforeAutospacing="0" w:after="150" w:afterAutospacing="0"/>
        <w:rPr>
          <w:color w:val="000000" w:themeColor="text1"/>
        </w:rPr>
      </w:pPr>
      <w:r w:rsidRPr="00556280">
        <w:rPr>
          <w:color w:val="000000" w:themeColor="text1"/>
        </w:rPr>
        <w:t>__</w:t>
      </w:r>
      <w:r w:rsidR="00D0165E">
        <w:rPr>
          <w:color w:val="000000" w:themeColor="text1"/>
        </w:rPr>
        <w:t>.</w:t>
      </w:r>
      <w:r w:rsidRPr="00556280">
        <w:rPr>
          <w:color w:val="000000" w:themeColor="text1"/>
        </w:rPr>
        <w:t>__</w:t>
      </w:r>
      <w:r w:rsidR="004742E2">
        <w:rPr>
          <w:color w:val="000000" w:themeColor="text1"/>
        </w:rPr>
        <w:t>.20</w:t>
      </w:r>
      <w:r w:rsidRPr="00556280">
        <w:rPr>
          <w:color w:val="000000" w:themeColor="text1"/>
        </w:rPr>
        <w:t>__</w:t>
      </w:r>
      <w:r w:rsidR="004742E2">
        <w:rPr>
          <w:color w:val="000000" w:themeColor="text1"/>
        </w:rPr>
        <w:t xml:space="preserve"> г.</w:t>
      </w:r>
      <w:r w:rsidR="00EA0D60">
        <w:rPr>
          <w:color w:val="000000" w:themeColor="text1"/>
        </w:rPr>
        <w:t xml:space="preserve">                 </w:t>
      </w:r>
    </w:p>
    <w:p w14:paraId="77AEDAE9" w14:textId="414E8DEF" w:rsidR="004742E2" w:rsidRPr="004742E2" w:rsidRDefault="00EA0D60" w:rsidP="004742E2">
      <w:pPr>
        <w:pStyle w:val="a6"/>
        <w:shd w:val="clear" w:color="auto" w:fill="FFFFFF" w:themeFill="background1"/>
        <w:spacing w:before="0" w:beforeAutospacing="0" w:after="150" w:afterAutospacing="0"/>
        <w:rPr>
          <w:color w:val="000000" w:themeColor="text1"/>
        </w:rPr>
      </w:pPr>
      <w:r>
        <w:rPr>
          <w:color w:val="000000" w:themeColor="text1"/>
        </w:rPr>
        <w:t xml:space="preserve">        </w:t>
      </w:r>
    </w:p>
    <w:p w14:paraId="4741CB67" w14:textId="44A580B9" w:rsidR="00556280" w:rsidRPr="003B5897" w:rsidRDefault="00556280" w:rsidP="00556280">
      <w:pPr>
        <w:pStyle w:val="a6"/>
        <w:shd w:val="clear" w:color="auto" w:fill="FFFFFF"/>
        <w:rPr>
          <w:color w:val="000000"/>
          <w:sz w:val="26"/>
          <w:szCs w:val="26"/>
        </w:rPr>
      </w:pPr>
      <w:r w:rsidRPr="003B5897">
        <w:rPr>
          <w:color w:val="000000"/>
          <w:sz w:val="26"/>
          <w:szCs w:val="26"/>
        </w:rPr>
        <w:t>ИП Бондаренко Александр Леонтьевич (торговая марка "</w:t>
      </w:r>
      <w:proofErr w:type="spellStart"/>
      <w:r w:rsidRPr="003B5897">
        <w:rPr>
          <w:color w:val="000000"/>
          <w:sz w:val="26"/>
          <w:szCs w:val="26"/>
        </w:rPr>
        <w:t>BestHost.By</w:t>
      </w:r>
      <w:proofErr w:type="spellEnd"/>
      <w:r w:rsidRPr="003B5897">
        <w:rPr>
          <w:color w:val="000000"/>
          <w:sz w:val="26"/>
          <w:szCs w:val="26"/>
        </w:rPr>
        <w:t>"), действующий на основании Устава, именуемый в дальнейшем ИСПОЛНИТЕЛЬ, с одной стороны, и лицо (гражданин (физическое лицо) или индивидуальный предприниматель, или юридическое лицо), безоговорочно акцептовавшее настоящее публичное предложение (Публичный договор возмездного пользования VPS-сервером (виртуальным выделенным сервером)), далее именуемое Заказчик, пришли к соглашению и заключили настоящий договор о нижеследующем:</w:t>
      </w:r>
    </w:p>
    <w:p w14:paraId="422500FD" w14:textId="77777777" w:rsidR="00556280" w:rsidRPr="003B5897" w:rsidRDefault="00556280" w:rsidP="00556280">
      <w:pPr>
        <w:pStyle w:val="publicagreementsection"/>
        <w:shd w:val="clear" w:color="auto" w:fill="FFFFFF"/>
        <w:jc w:val="center"/>
        <w:rPr>
          <w:b/>
          <w:bCs/>
          <w:color w:val="000000"/>
          <w:sz w:val="26"/>
          <w:szCs w:val="26"/>
        </w:rPr>
      </w:pPr>
      <w:r w:rsidRPr="003B5897">
        <w:rPr>
          <w:b/>
          <w:bCs/>
          <w:color w:val="000000"/>
          <w:sz w:val="26"/>
          <w:szCs w:val="26"/>
        </w:rPr>
        <w:t>1. Предмет договора.</w:t>
      </w:r>
    </w:p>
    <w:p w14:paraId="20A3CA32" w14:textId="77777777" w:rsidR="00556280" w:rsidRPr="003B5897" w:rsidRDefault="00556280" w:rsidP="00556280">
      <w:pPr>
        <w:pStyle w:val="a6"/>
        <w:shd w:val="clear" w:color="auto" w:fill="FFFFFF"/>
        <w:rPr>
          <w:color w:val="000000"/>
          <w:sz w:val="26"/>
          <w:szCs w:val="26"/>
        </w:rPr>
      </w:pPr>
      <w:r w:rsidRPr="003B5897">
        <w:rPr>
          <w:color w:val="000000"/>
          <w:sz w:val="26"/>
          <w:szCs w:val="26"/>
        </w:rPr>
        <w:t>1.1. По настоящему договору Исполнитель передает Заказчику в пользование VPS-сервер (виртуальный выделенный сервер), а Заказчик обязуется оплатить пользование VPS-сервером, а также принять и оплатить услуги, оказываемые Исполнителем, в рамках настоящего договора. Далее по тексту настоящего договора под услугами, оказываемыми Исполнителем, следует понимать передачу в пользование VPS-сервера.</w:t>
      </w:r>
    </w:p>
    <w:p w14:paraId="4690A34D" w14:textId="77777777" w:rsidR="00556280" w:rsidRPr="003B5897" w:rsidRDefault="00556280" w:rsidP="00556280">
      <w:pPr>
        <w:pStyle w:val="a6"/>
        <w:shd w:val="clear" w:color="auto" w:fill="FFFFFF"/>
        <w:rPr>
          <w:color w:val="000000"/>
          <w:sz w:val="26"/>
          <w:szCs w:val="26"/>
        </w:rPr>
      </w:pPr>
      <w:r w:rsidRPr="003B5897">
        <w:rPr>
          <w:color w:val="000000"/>
          <w:sz w:val="26"/>
          <w:szCs w:val="26"/>
        </w:rPr>
        <w:t>1.2. Перечень услуг, являющихся предметом настоящего договора, период (срок) их предоставления, а также другие условия оказания услуг, указываются в счете-фактуре (или квитанции об оплате), который составляется (формируется) с использованием программного обеспечения Исполнителя одновременно с заполнением (оформлением) Заказчиком на сайте Исполнителя заявки, на основании сведений, помещенных Заказчиком в эту заявку.</w:t>
      </w:r>
    </w:p>
    <w:p w14:paraId="35D59139" w14:textId="5E6979D7" w:rsidR="00556280" w:rsidRPr="003B5897" w:rsidRDefault="00556280" w:rsidP="00556280">
      <w:pPr>
        <w:pStyle w:val="a6"/>
        <w:shd w:val="clear" w:color="auto" w:fill="FFFFFF"/>
        <w:rPr>
          <w:color w:val="000000"/>
          <w:sz w:val="26"/>
          <w:szCs w:val="26"/>
        </w:rPr>
      </w:pPr>
      <w:r w:rsidRPr="003B5897">
        <w:rPr>
          <w:color w:val="000000"/>
          <w:sz w:val="26"/>
          <w:szCs w:val="26"/>
        </w:rPr>
        <w:t>Сформированный одновременно с заявкой счет-фактура (или квитанция) направляется на указанную Заказчиком в заявке электронную почту</w:t>
      </w:r>
      <w:r w:rsidRPr="003B5897">
        <w:rPr>
          <w:color w:val="000000"/>
          <w:sz w:val="26"/>
          <w:szCs w:val="26"/>
        </w:rPr>
        <w:t>, либо в личный кабинет,</w:t>
      </w:r>
      <w:r w:rsidRPr="003B5897">
        <w:rPr>
          <w:color w:val="000000"/>
          <w:sz w:val="26"/>
          <w:szCs w:val="26"/>
        </w:rPr>
        <w:t xml:space="preserve"> непосредственно после завершения оформления заявки. Счет-фактура (или квитанция) является неотъемлемой частью настоящего Договора.</w:t>
      </w:r>
    </w:p>
    <w:p w14:paraId="5D30FFC9" w14:textId="13CFC492" w:rsidR="00556280" w:rsidRPr="003B5897" w:rsidRDefault="00556280" w:rsidP="00556280">
      <w:pPr>
        <w:pStyle w:val="a6"/>
        <w:shd w:val="clear" w:color="auto" w:fill="FFFFFF"/>
        <w:rPr>
          <w:color w:val="000000"/>
          <w:sz w:val="26"/>
          <w:szCs w:val="26"/>
        </w:rPr>
      </w:pPr>
      <w:r w:rsidRPr="003B5897">
        <w:rPr>
          <w:color w:val="000000"/>
          <w:sz w:val="26"/>
          <w:szCs w:val="26"/>
        </w:rPr>
        <w:t xml:space="preserve">1.3. Характеристики передаваемого в пользование VPS-сервера определяются на основании заявки Заказчика и представлены на сайте Исполнителя по адресу: </w:t>
      </w:r>
      <w:hyperlink r:id="rId6" w:history="1">
        <w:r w:rsidRPr="003B5897">
          <w:rPr>
            <w:rStyle w:val="a8"/>
            <w:sz w:val="26"/>
            <w:szCs w:val="26"/>
          </w:rPr>
          <w:t>https://</w:t>
        </w:r>
        <w:r w:rsidRPr="003B5897">
          <w:rPr>
            <w:rStyle w:val="a8"/>
            <w:sz w:val="26"/>
            <w:szCs w:val="26"/>
            <w:lang w:val="en-US"/>
          </w:rPr>
          <w:t>besthost</w:t>
        </w:r>
        <w:r w:rsidRPr="003B5897">
          <w:rPr>
            <w:rStyle w:val="a8"/>
            <w:sz w:val="26"/>
            <w:szCs w:val="26"/>
          </w:rPr>
          <w:t>.by/</w:t>
        </w:r>
        <w:r w:rsidRPr="003B5897">
          <w:rPr>
            <w:rStyle w:val="a8"/>
            <w:sz w:val="26"/>
            <w:szCs w:val="26"/>
            <w:lang w:val="en-US"/>
          </w:rPr>
          <w:t>kvm</w:t>
        </w:r>
      </w:hyperlink>
      <w:r w:rsidRPr="003B5897">
        <w:rPr>
          <w:color w:val="000000"/>
          <w:sz w:val="26"/>
          <w:szCs w:val="26"/>
        </w:rPr>
        <w:t xml:space="preserve"> </w:t>
      </w:r>
      <w:r w:rsidRPr="003B5897">
        <w:rPr>
          <w:color w:val="000000"/>
          <w:sz w:val="26"/>
          <w:szCs w:val="26"/>
        </w:rPr>
        <w:t xml:space="preserve"> или </w:t>
      </w:r>
      <w:hyperlink r:id="rId7" w:history="1">
        <w:r w:rsidRPr="003B5897">
          <w:rPr>
            <w:rStyle w:val="a8"/>
            <w:sz w:val="26"/>
            <w:szCs w:val="26"/>
          </w:rPr>
          <w:t>https://besthost.by/admin-vps/</w:t>
        </w:r>
      </w:hyperlink>
      <w:r w:rsidRPr="003B5897">
        <w:rPr>
          <w:color w:val="000000"/>
          <w:sz w:val="26"/>
          <w:szCs w:val="26"/>
        </w:rPr>
        <w:t xml:space="preserve"> </w:t>
      </w:r>
    </w:p>
    <w:p w14:paraId="3BD1B82F" w14:textId="77777777" w:rsidR="00556280" w:rsidRPr="003B5897" w:rsidRDefault="00556280" w:rsidP="00556280">
      <w:pPr>
        <w:pStyle w:val="a6"/>
        <w:shd w:val="clear" w:color="auto" w:fill="FFFFFF"/>
        <w:rPr>
          <w:color w:val="000000"/>
          <w:sz w:val="26"/>
          <w:szCs w:val="26"/>
        </w:rPr>
      </w:pPr>
      <w:r w:rsidRPr="003B5897">
        <w:rPr>
          <w:color w:val="000000"/>
          <w:sz w:val="26"/>
          <w:szCs w:val="26"/>
        </w:rPr>
        <w:t>1.4. Исполнитель вправе привлекать третьих лиц для исполнения принятых на себя по настоящему договору обязательств.</w:t>
      </w:r>
    </w:p>
    <w:p w14:paraId="39E34D74" w14:textId="77777777" w:rsidR="003002B8" w:rsidRDefault="003002B8" w:rsidP="00556280">
      <w:pPr>
        <w:pStyle w:val="publicagreementsection"/>
        <w:shd w:val="clear" w:color="auto" w:fill="FFFFFF"/>
        <w:jc w:val="center"/>
        <w:rPr>
          <w:b/>
          <w:bCs/>
          <w:color w:val="000000"/>
          <w:sz w:val="26"/>
          <w:szCs w:val="26"/>
        </w:rPr>
      </w:pPr>
    </w:p>
    <w:p w14:paraId="24B9C6EE" w14:textId="77777777" w:rsidR="003002B8" w:rsidRDefault="003002B8" w:rsidP="00556280">
      <w:pPr>
        <w:pStyle w:val="publicagreementsection"/>
        <w:shd w:val="clear" w:color="auto" w:fill="FFFFFF"/>
        <w:jc w:val="center"/>
        <w:rPr>
          <w:b/>
          <w:bCs/>
          <w:color w:val="000000"/>
          <w:sz w:val="26"/>
          <w:szCs w:val="26"/>
        </w:rPr>
      </w:pPr>
    </w:p>
    <w:p w14:paraId="7793A7B5" w14:textId="601F1D74" w:rsidR="00556280" w:rsidRPr="003B5897" w:rsidRDefault="00556280" w:rsidP="00556280">
      <w:pPr>
        <w:pStyle w:val="publicagreementsection"/>
        <w:shd w:val="clear" w:color="auto" w:fill="FFFFFF"/>
        <w:jc w:val="center"/>
        <w:rPr>
          <w:b/>
          <w:bCs/>
          <w:color w:val="000000"/>
          <w:sz w:val="26"/>
          <w:szCs w:val="26"/>
        </w:rPr>
      </w:pPr>
      <w:r w:rsidRPr="003B5897">
        <w:rPr>
          <w:b/>
          <w:bCs/>
          <w:color w:val="000000"/>
          <w:sz w:val="26"/>
          <w:szCs w:val="26"/>
        </w:rPr>
        <w:lastRenderedPageBreak/>
        <w:t>2. Заключение договора.</w:t>
      </w:r>
    </w:p>
    <w:p w14:paraId="7695B347" w14:textId="18713738" w:rsidR="00556280" w:rsidRPr="003B5897" w:rsidRDefault="00556280" w:rsidP="00556280">
      <w:pPr>
        <w:pStyle w:val="a6"/>
        <w:shd w:val="clear" w:color="auto" w:fill="FFFFFF"/>
        <w:rPr>
          <w:color w:val="000000"/>
          <w:sz w:val="26"/>
          <w:szCs w:val="26"/>
        </w:rPr>
      </w:pPr>
      <w:r w:rsidRPr="003B5897">
        <w:rPr>
          <w:color w:val="000000"/>
          <w:sz w:val="26"/>
          <w:szCs w:val="26"/>
        </w:rPr>
        <w:t xml:space="preserve">2.1. Размещение текста настоящего Договора на сайте по следующему адресу: </w:t>
      </w:r>
      <w:hyperlink r:id="rId8" w:history="1">
        <w:r w:rsidRPr="003B5897">
          <w:rPr>
            <w:rStyle w:val="a8"/>
            <w:sz w:val="26"/>
            <w:szCs w:val="26"/>
          </w:rPr>
          <w:t>https://besthost.by/docs/category/document/</w:t>
        </w:r>
      </w:hyperlink>
      <w:r w:rsidRPr="003B5897">
        <w:rPr>
          <w:color w:val="000000"/>
          <w:sz w:val="26"/>
          <w:szCs w:val="26"/>
        </w:rPr>
        <w:t xml:space="preserve"> </w:t>
      </w:r>
      <w:r w:rsidRPr="003B5897">
        <w:rPr>
          <w:color w:val="000000"/>
          <w:sz w:val="26"/>
          <w:szCs w:val="26"/>
        </w:rPr>
        <w:t>является публичным предложением (офертой) Исполнителя, адресованным неопределенному кругу лиц (за исключением случаев, специально оговоренных в п. 2.3. настоящего договора) заключить настоящий договор.</w:t>
      </w:r>
    </w:p>
    <w:p w14:paraId="680B939E" w14:textId="77777777" w:rsidR="00556280" w:rsidRPr="003B5897" w:rsidRDefault="00556280" w:rsidP="00556280">
      <w:pPr>
        <w:pStyle w:val="a6"/>
        <w:shd w:val="clear" w:color="auto" w:fill="FFFFFF"/>
        <w:rPr>
          <w:color w:val="000000"/>
          <w:sz w:val="26"/>
          <w:szCs w:val="26"/>
        </w:rPr>
      </w:pPr>
      <w:r w:rsidRPr="003B5897">
        <w:rPr>
          <w:color w:val="000000"/>
          <w:sz w:val="26"/>
          <w:szCs w:val="26"/>
        </w:rPr>
        <w:t>2.2. Заключение настоящего договора производится путем присоединения Заказчика к настоящему договору, т. е. посредством принятия (акцепта) Заказчиком условий настоящего договора в целом, без каких-либо изъятий и оговорок.</w:t>
      </w:r>
    </w:p>
    <w:p w14:paraId="1F2AF2BC" w14:textId="77777777" w:rsidR="00556280" w:rsidRPr="003B5897" w:rsidRDefault="00556280" w:rsidP="00556280">
      <w:pPr>
        <w:pStyle w:val="a6"/>
        <w:shd w:val="clear" w:color="auto" w:fill="FFFFFF"/>
        <w:rPr>
          <w:color w:val="000000"/>
          <w:sz w:val="26"/>
          <w:szCs w:val="26"/>
        </w:rPr>
      </w:pPr>
      <w:r w:rsidRPr="003B5897">
        <w:rPr>
          <w:color w:val="000000"/>
          <w:sz w:val="26"/>
          <w:szCs w:val="26"/>
        </w:rPr>
        <w:t>2.3. Оплата Заказчиком в порядке и на условиях, определенных настоящим договором, заказанных им Услуг является акцептом Заказчиком условий настоящего договора. Настоящий договор с лицом, ранее заключавшим с Исполнителем публичный договор, который был досрочно расторгнут Исполнителем в одностороннем порядке, будет заключенным только после получения от Исполнителя Заказчиком письменного уведомления о том, что Исполнитель считает договор заключенным.</w:t>
      </w:r>
    </w:p>
    <w:p w14:paraId="4DAEE412" w14:textId="77777777" w:rsidR="00556280" w:rsidRPr="003B5897" w:rsidRDefault="00556280" w:rsidP="00556280">
      <w:pPr>
        <w:pStyle w:val="a6"/>
        <w:shd w:val="clear" w:color="auto" w:fill="FFFFFF"/>
        <w:rPr>
          <w:color w:val="000000"/>
          <w:sz w:val="26"/>
          <w:szCs w:val="26"/>
        </w:rPr>
      </w:pPr>
      <w:r w:rsidRPr="003B5897">
        <w:rPr>
          <w:color w:val="000000"/>
          <w:sz w:val="26"/>
          <w:szCs w:val="26"/>
        </w:rPr>
        <w:t>2.4. Настоящий договор, при условии соблюдения порядка его акцепта, считается заключенным в простой письменной форме.</w:t>
      </w:r>
    </w:p>
    <w:p w14:paraId="49707535" w14:textId="77777777" w:rsidR="00556280" w:rsidRPr="003B5897" w:rsidRDefault="00556280" w:rsidP="00556280">
      <w:pPr>
        <w:pStyle w:val="publicagreementsection"/>
        <w:shd w:val="clear" w:color="auto" w:fill="FFFFFF"/>
        <w:jc w:val="center"/>
        <w:rPr>
          <w:b/>
          <w:bCs/>
          <w:color w:val="000000"/>
          <w:sz w:val="26"/>
          <w:szCs w:val="26"/>
        </w:rPr>
      </w:pPr>
      <w:r w:rsidRPr="003B5897">
        <w:rPr>
          <w:b/>
          <w:bCs/>
          <w:color w:val="000000"/>
          <w:sz w:val="26"/>
          <w:szCs w:val="26"/>
        </w:rPr>
        <w:t>3. Стоимость, порядок и сроки оплаты услуг.</w:t>
      </w:r>
    </w:p>
    <w:p w14:paraId="7A4D56F4" w14:textId="499F6845" w:rsidR="00556280" w:rsidRPr="003B5897" w:rsidRDefault="00556280" w:rsidP="00556280">
      <w:pPr>
        <w:pStyle w:val="a6"/>
        <w:shd w:val="clear" w:color="auto" w:fill="FFFFFF"/>
        <w:rPr>
          <w:color w:val="000000"/>
          <w:sz w:val="26"/>
          <w:szCs w:val="26"/>
        </w:rPr>
      </w:pPr>
      <w:r w:rsidRPr="003B5897">
        <w:rPr>
          <w:color w:val="000000"/>
          <w:sz w:val="26"/>
          <w:szCs w:val="26"/>
        </w:rPr>
        <w:t xml:space="preserve">3.1. Стоимость услуг, оказываемых в рамках настоящего договора, определяется в соответствии с прейскурантами (являющимися неотъемлемой частью настоящего договора), действующими непосредственно в момент выставления требования (счета-фактуры или квитанции) об оплате заказанных услуг и размещенными на сайте: </w:t>
      </w:r>
      <w:hyperlink r:id="rId9" w:history="1">
        <w:r w:rsidRPr="003B5897">
          <w:rPr>
            <w:rStyle w:val="a8"/>
            <w:sz w:val="26"/>
            <w:szCs w:val="26"/>
          </w:rPr>
          <w:t>https://</w:t>
        </w:r>
        <w:proofErr w:type="spellStart"/>
        <w:r w:rsidRPr="003B5897">
          <w:rPr>
            <w:rStyle w:val="a8"/>
            <w:sz w:val="26"/>
            <w:szCs w:val="26"/>
            <w:lang w:val="en-US"/>
          </w:rPr>
          <w:t>besthost</w:t>
        </w:r>
        <w:proofErr w:type="spellEnd"/>
        <w:r w:rsidRPr="003B5897">
          <w:rPr>
            <w:rStyle w:val="a8"/>
            <w:sz w:val="26"/>
            <w:szCs w:val="26"/>
          </w:rPr>
          <w:t>.</w:t>
        </w:r>
        <w:r w:rsidRPr="003B5897">
          <w:rPr>
            <w:rStyle w:val="a8"/>
            <w:sz w:val="26"/>
            <w:szCs w:val="26"/>
            <w:lang w:val="en-US"/>
          </w:rPr>
          <w:t>by</w:t>
        </w:r>
      </w:hyperlink>
      <w:r w:rsidRPr="003B5897">
        <w:rPr>
          <w:color w:val="000000"/>
          <w:sz w:val="26"/>
          <w:szCs w:val="26"/>
        </w:rPr>
        <w:t xml:space="preserve"> </w:t>
      </w:r>
    </w:p>
    <w:p w14:paraId="040DD3A4" w14:textId="2D9B34D1" w:rsidR="00556280" w:rsidRPr="003002B8" w:rsidRDefault="00556280" w:rsidP="00556280">
      <w:pPr>
        <w:pStyle w:val="a6"/>
        <w:shd w:val="clear" w:color="auto" w:fill="FFFFFF"/>
        <w:rPr>
          <w:color w:val="000000" w:themeColor="text1"/>
          <w:sz w:val="26"/>
          <w:szCs w:val="26"/>
        </w:rPr>
      </w:pPr>
      <w:r w:rsidRPr="003B5897">
        <w:rPr>
          <w:color w:val="000000"/>
          <w:sz w:val="26"/>
          <w:szCs w:val="26"/>
        </w:rPr>
        <w:t xml:space="preserve">3.2. Заказчик производит </w:t>
      </w:r>
      <w:r w:rsidR="003B5897" w:rsidRPr="003B5897">
        <w:rPr>
          <w:color w:val="000000"/>
          <w:sz w:val="26"/>
          <w:szCs w:val="26"/>
        </w:rPr>
        <w:t>100%</w:t>
      </w:r>
      <w:r w:rsidRPr="003B5897">
        <w:rPr>
          <w:color w:val="000000"/>
          <w:sz w:val="26"/>
          <w:szCs w:val="26"/>
        </w:rPr>
        <w:t xml:space="preserve"> </w:t>
      </w:r>
      <w:r w:rsidR="003B5897" w:rsidRPr="003B5897">
        <w:rPr>
          <w:color w:val="000000"/>
          <w:sz w:val="26"/>
          <w:szCs w:val="26"/>
        </w:rPr>
        <w:t>пред</w:t>
      </w:r>
      <w:r w:rsidRPr="003B5897">
        <w:rPr>
          <w:color w:val="000000"/>
          <w:sz w:val="26"/>
          <w:szCs w:val="26"/>
        </w:rPr>
        <w:t xml:space="preserve">оплату заказанных услуг, на основании выставленного Исполнителем счета-фактуры или квитанции об оплате не позднее </w:t>
      </w:r>
      <w:r w:rsidR="001E2CCD" w:rsidRPr="003B5897">
        <w:rPr>
          <w:color w:val="000000"/>
          <w:sz w:val="26"/>
          <w:szCs w:val="26"/>
        </w:rPr>
        <w:t>3</w:t>
      </w:r>
      <w:r w:rsidRPr="003B5897">
        <w:rPr>
          <w:color w:val="000000"/>
          <w:sz w:val="26"/>
          <w:szCs w:val="26"/>
        </w:rPr>
        <w:t>0 (</w:t>
      </w:r>
      <w:r w:rsidR="001E2CCD" w:rsidRPr="003B5897">
        <w:rPr>
          <w:color w:val="000000"/>
          <w:sz w:val="26"/>
          <w:szCs w:val="26"/>
        </w:rPr>
        <w:t>тридцати</w:t>
      </w:r>
      <w:r w:rsidRPr="003B5897">
        <w:rPr>
          <w:color w:val="000000"/>
          <w:sz w:val="26"/>
          <w:szCs w:val="26"/>
        </w:rPr>
        <w:t>) дней с момента их выставления.</w:t>
      </w:r>
      <w:r w:rsidR="003B5897" w:rsidRPr="003B5897">
        <w:rPr>
          <w:color w:val="000000"/>
          <w:sz w:val="26"/>
          <w:szCs w:val="26"/>
        </w:rPr>
        <w:t xml:space="preserve"> </w:t>
      </w:r>
      <w:r w:rsidR="003B5897" w:rsidRPr="003002B8">
        <w:rPr>
          <w:color w:val="000000" w:themeColor="text1"/>
          <w:sz w:val="26"/>
          <w:szCs w:val="26"/>
          <w:shd w:val="clear" w:color="auto" w:fill="FFFFFF"/>
        </w:rPr>
        <w:t>Списание средств со счета осуществляется единовременно в соответствии с покупаемым абонементным тарифом, с момента начала оказания услуг. Объем потребленных Услуг определяется исключительно учетными данными ИСПОЛНИТЕЛЯ. Основанием для выставления счета ЗАКАЗЧИКУ или списания средств со счета аккаунта за предоставленные Услуги являются данные, полученные с помощью оборудования, используемого ИСПОЛНИТЕЛЕМ для учета объема оказанных им Услуг.</w:t>
      </w:r>
    </w:p>
    <w:p w14:paraId="217CFDF1" w14:textId="77777777" w:rsidR="00556280" w:rsidRPr="003B5897" w:rsidRDefault="00556280" w:rsidP="00556280">
      <w:pPr>
        <w:pStyle w:val="a6"/>
        <w:shd w:val="clear" w:color="auto" w:fill="FFFFFF"/>
        <w:rPr>
          <w:color w:val="000000"/>
          <w:sz w:val="26"/>
          <w:szCs w:val="26"/>
        </w:rPr>
      </w:pPr>
      <w:r w:rsidRPr="003B5897">
        <w:rPr>
          <w:color w:val="000000"/>
          <w:sz w:val="26"/>
          <w:szCs w:val="26"/>
        </w:rPr>
        <w:t>3.3. Оплата заказанных услуг без получения от Исполнителя счета-фактуры или квитанции об оплате не допускается.</w:t>
      </w:r>
    </w:p>
    <w:p w14:paraId="5326C557" w14:textId="77777777" w:rsidR="00556280" w:rsidRPr="003B5897" w:rsidRDefault="00556280" w:rsidP="00556280">
      <w:pPr>
        <w:pStyle w:val="a6"/>
        <w:shd w:val="clear" w:color="auto" w:fill="FFFFFF"/>
        <w:rPr>
          <w:color w:val="000000"/>
          <w:sz w:val="26"/>
          <w:szCs w:val="26"/>
        </w:rPr>
      </w:pPr>
      <w:r w:rsidRPr="003B5897">
        <w:rPr>
          <w:color w:val="000000"/>
          <w:sz w:val="26"/>
          <w:szCs w:val="26"/>
        </w:rPr>
        <w:t>3.4. Заказчики - юридические лица или индивидуальные предприниматели - производят оплату заказанных услуг платежным поручением на расчетный счет Исполнителя, указанный в счете-фактуре.</w:t>
      </w:r>
    </w:p>
    <w:p w14:paraId="116D7CB1" w14:textId="449683A0" w:rsidR="00556280" w:rsidRPr="003B5897" w:rsidRDefault="00556280" w:rsidP="00556280">
      <w:pPr>
        <w:pStyle w:val="a6"/>
        <w:shd w:val="clear" w:color="auto" w:fill="FFFFFF"/>
        <w:rPr>
          <w:color w:val="000000"/>
          <w:sz w:val="26"/>
          <w:szCs w:val="26"/>
        </w:rPr>
      </w:pPr>
      <w:r w:rsidRPr="003B5897">
        <w:rPr>
          <w:color w:val="000000"/>
          <w:sz w:val="26"/>
          <w:szCs w:val="26"/>
        </w:rPr>
        <w:lastRenderedPageBreak/>
        <w:t xml:space="preserve">3.5. Заказчик, являющийся физическим лицом, оплачивает услуги путем безналичного банковского или почтового перевода денежных средств на расчетный счет Исполнителя, указанный в п. 10 настоящего договора, с указанием назначения платежа: "Оплата услуг по Публичному договору возмездного пользования виртуальным выделенным сервером", а также обязательно указывает в назначении платежа номер </w:t>
      </w:r>
      <w:r w:rsidR="001E2CCD" w:rsidRPr="003B5897">
        <w:rPr>
          <w:color w:val="000000"/>
          <w:sz w:val="26"/>
          <w:szCs w:val="26"/>
        </w:rPr>
        <w:t>Счета</w:t>
      </w:r>
      <w:r w:rsidRPr="003B5897">
        <w:rPr>
          <w:color w:val="000000"/>
          <w:sz w:val="26"/>
          <w:szCs w:val="26"/>
        </w:rPr>
        <w:t>.</w:t>
      </w:r>
    </w:p>
    <w:p w14:paraId="6D0A0821" w14:textId="7206C53A" w:rsidR="00556280" w:rsidRDefault="00556280" w:rsidP="00556280">
      <w:pPr>
        <w:pStyle w:val="a6"/>
        <w:shd w:val="clear" w:color="auto" w:fill="FFFFFF"/>
        <w:rPr>
          <w:color w:val="000000" w:themeColor="text1"/>
          <w:sz w:val="26"/>
          <w:szCs w:val="26"/>
          <w:shd w:val="clear" w:color="auto" w:fill="FFFFFF"/>
        </w:rPr>
      </w:pPr>
      <w:r w:rsidRPr="003B5897">
        <w:rPr>
          <w:color w:val="000000"/>
          <w:sz w:val="26"/>
          <w:szCs w:val="26"/>
        </w:rPr>
        <w:t>3.</w:t>
      </w:r>
      <w:r w:rsidR="001E2CCD" w:rsidRPr="003B5897">
        <w:rPr>
          <w:color w:val="000000"/>
          <w:sz w:val="26"/>
          <w:szCs w:val="26"/>
        </w:rPr>
        <w:t>6</w:t>
      </w:r>
      <w:r w:rsidRPr="003B5897">
        <w:rPr>
          <w:color w:val="000000"/>
          <w:sz w:val="26"/>
          <w:szCs w:val="26"/>
        </w:rPr>
        <w:t xml:space="preserve">. </w:t>
      </w:r>
      <w:r w:rsidR="001E2CCD" w:rsidRPr="003002B8">
        <w:rPr>
          <w:color w:val="000000" w:themeColor="text1"/>
          <w:sz w:val="26"/>
          <w:szCs w:val="26"/>
          <w:shd w:val="clear" w:color="auto" w:fill="FFFFFF"/>
        </w:rPr>
        <w:t>С момента начала оказания Услуги по данному договору Исполнитель составляет Акт единолично в электронном виде и подписывает его электронно-цифровой подписью уполномоченного лица Исполнителя либо с помощью факсимильного воспроизведения подписи с помощью средств механического или иного копирования или иного аналога собственноручной подписи, и загружает в личный кабинет Заказчика. Заказчик составляет Акт единолично по форме, разработанной и утвержденной в соответствии с его учетной политикой (постановление Министерства финансов Республики Беларусь от 12.02.2018 г. № 13 «О единоличном составлении первичных учетных документов и признании утратившим силу постановления Министерства финансов Республики Беларусь от 21 декабря 2015 г. № 58»);. Срок направления Заказчику Акта (посредством загрузки в личный кабинет) — в течение 1 (одного) календарного дня с даты начала предоставления Услуги. ЗАКАЗЧИК самостоятельно следит за своевременным получением первичных или иных документов от ИСПОЛНИТЕЛЯ. Повторное выставление и/или отправка счетов, счетов-фактур, актов и иных документов за прошлые периоды производится только по просьбе ЗАКАЗЧИКА, направленной ИСПОЛНИТЕЛЮ должным образом.</w:t>
      </w:r>
    </w:p>
    <w:p w14:paraId="08C932B1" w14:textId="02B1A7C2" w:rsidR="003002B8" w:rsidRPr="003002B8" w:rsidRDefault="003002B8" w:rsidP="00556280">
      <w:pPr>
        <w:pStyle w:val="a6"/>
        <w:shd w:val="clear" w:color="auto" w:fill="FFFFFF"/>
        <w:rPr>
          <w:color w:val="000000" w:themeColor="text1"/>
          <w:sz w:val="26"/>
          <w:szCs w:val="26"/>
        </w:rPr>
      </w:pPr>
      <w:r>
        <w:rPr>
          <w:color w:val="000000" w:themeColor="text1"/>
          <w:sz w:val="26"/>
          <w:szCs w:val="26"/>
          <w:shd w:val="clear" w:color="auto" w:fill="FFFFFF"/>
        </w:rPr>
        <w:t xml:space="preserve">3.7 </w:t>
      </w:r>
      <w:r w:rsidRPr="003002B8">
        <w:rPr>
          <w:color w:val="000000" w:themeColor="text1"/>
          <w:sz w:val="26"/>
          <w:szCs w:val="26"/>
          <w:shd w:val="clear" w:color="auto" w:fill="FFFFFF"/>
        </w:rPr>
        <w:t>Предоставление Услуг в рамках настоящего Договора для ЗАКАЗЧИКА, являющегося юридическим лицом, подтверждается Актом об оказании услуг, сформированный акт можно скачать в личном кабинете (Биллинг панель)-раздел счета. Оригинал акта выполненных работ направляется ИСПОЛНИТЕЛЕМ ЗАКАЗЧИКУ в течение пятнадцати календарных дней с момента поступления оплаты за оказываемые услуги на расчётный счёт ИСПОЛНИТЕЛЯ, по запросу. ЗАКАЗЧИК, в случае отсутствия претензий по оказанным Услугам, обязан в течение трёх календарных дней с момента получения Акта об оказании услуг подписать его и направить ИСПОЛНИТЕЛЮ. При наличии претензий ЗАКАЗЧИК обязуется направить их в адрес ИСПОЛНИТЕЛЯ письменно в течение трёх календарных дней с момента получения Акта об оказании услуг. Если в течение 3 (трех) календарных дней с момента начала оказания услуг ИСПОЛНИТЕЛЬ не получит письменных претензий, Акт безоговорочно считается подписанным, а Услуги принятыми в полном объеме и надлежащего качества.</w:t>
      </w:r>
    </w:p>
    <w:p w14:paraId="14A13A54" w14:textId="4C6C81D4" w:rsidR="00556280" w:rsidRPr="003B5897" w:rsidRDefault="00556280" w:rsidP="00556280">
      <w:pPr>
        <w:pStyle w:val="a6"/>
        <w:shd w:val="clear" w:color="auto" w:fill="FFFFFF"/>
        <w:rPr>
          <w:color w:val="000000"/>
          <w:sz w:val="26"/>
          <w:szCs w:val="26"/>
        </w:rPr>
      </w:pPr>
      <w:r w:rsidRPr="003B5897">
        <w:rPr>
          <w:color w:val="000000"/>
          <w:sz w:val="26"/>
          <w:szCs w:val="26"/>
        </w:rPr>
        <w:t>3.</w:t>
      </w:r>
      <w:r w:rsidR="001E2CCD" w:rsidRPr="003B5897">
        <w:rPr>
          <w:color w:val="000000"/>
          <w:sz w:val="26"/>
          <w:szCs w:val="26"/>
        </w:rPr>
        <w:t>8</w:t>
      </w:r>
      <w:r w:rsidRPr="003B5897">
        <w:rPr>
          <w:color w:val="000000"/>
          <w:sz w:val="26"/>
          <w:szCs w:val="26"/>
        </w:rPr>
        <w:t xml:space="preserve">. Исполнитель обязан в течение 5 (пяти) рабочих дней с момента получения письменных претензий Заказчика устранить все недостатки, в случае несогласия последнего с оказанием услуг в полном объеме. После устранения претензий Исполнитель посылает Заказчику Акт об оказании услуг или Уведомление об оказанных услугах, включающее также описание произведенных работ по устранению недостатков. Заказчик обязан подписать Акт об оказании услуг или предъявить письменную претензию в срок не позднее </w:t>
      </w:r>
      <w:r w:rsidR="001E2CCD" w:rsidRPr="003B5897">
        <w:rPr>
          <w:color w:val="000000"/>
          <w:sz w:val="26"/>
          <w:szCs w:val="26"/>
        </w:rPr>
        <w:t>3</w:t>
      </w:r>
      <w:r w:rsidRPr="003B5897">
        <w:rPr>
          <w:color w:val="000000"/>
          <w:sz w:val="26"/>
          <w:szCs w:val="26"/>
        </w:rPr>
        <w:t xml:space="preserve"> (</w:t>
      </w:r>
      <w:r w:rsidR="001E2CCD" w:rsidRPr="003B5897">
        <w:rPr>
          <w:color w:val="000000"/>
          <w:sz w:val="26"/>
          <w:szCs w:val="26"/>
        </w:rPr>
        <w:t>трёх</w:t>
      </w:r>
      <w:r w:rsidRPr="003B5897">
        <w:rPr>
          <w:color w:val="000000"/>
          <w:sz w:val="26"/>
          <w:szCs w:val="26"/>
        </w:rPr>
        <w:t>) дней с даты получения Акта об оказании услуг или Уведомления об оказанных услугах.</w:t>
      </w:r>
    </w:p>
    <w:p w14:paraId="0847783E" w14:textId="450D9254" w:rsidR="00556280" w:rsidRPr="003002B8" w:rsidRDefault="00556280" w:rsidP="00556280">
      <w:pPr>
        <w:pStyle w:val="a6"/>
        <w:shd w:val="clear" w:color="auto" w:fill="FFFFFF"/>
        <w:rPr>
          <w:color w:val="FF0000"/>
          <w:sz w:val="26"/>
          <w:szCs w:val="26"/>
        </w:rPr>
      </w:pPr>
      <w:r w:rsidRPr="003B5897">
        <w:rPr>
          <w:color w:val="000000"/>
          <w:sz w:val="26"/>
          <w:szCs w:val="26"/>
        </w:rPr>
        <w:lastRenderedPageBreak/>
        <w:t>3.</w:t>
      </w:r>
      <w:r w:rsidR="001E2CCD" w:rsidRPr="003B5897">
        <w:rPr>
          <w:color w:val="000000"/>
          <w:sz w:val="26"/>
          <w:szCs w:val="26"/>
        </w:rPr>
        <w:t>9</w:t>
      </w:r>
      <w:r w:rsidRPr="003002B8">
        <w:rPr>
          <w:color w:val="FF0000"/>
          <w:sz w:val="26"/>
          <w:szCs w:val="26"/>
        </w:rPr>
        <w:t xml:space="preserve">. </w:t>
      </w:r>
      <w:r w:rsidR="000738C5">
        <w:rPr>
          <w:rFonts w:ascii="Montserrat" w:hAnsi="Montserrat"/>
          <w:color w:val="000000"/>
          <w:sz w:val="26"/>
          <w:szCs w:val="26"/>
          <w:shd w:val="clear" w:color="auto" w:fill="FFFFFF"/>
        </w:rPr>
        <w:t>В случае если объем суммарного внешнего трафика (объем принятых и переданных Заказчиком данных) превышает размер, определенный сторонами по настоящему договору согласно п. 1.3, Исполнитель имеет право выставить Заказчику счет по оплате внешнего трафика, который Заказчик обязан оплатить не позднее 5 (пяти) дней с момента выставления Исполнителем счета-фактуры. Определяя стоимость подлежащего оплате Заказчиком внешнего трафика, Исполнитель вправе округлять объем трафика в большую сторону до 1 Гб (например, если объем внешнего трафика Заказчика составляет 1,4 Гб, то Исполнитель вправе округлить его до 2 Гб).</w:t>
      </w:r>
    </w:p>
    <w:p w14:paraId="38DCA031" w14:textId="6E5EB29F" w:rsidR="00556280" w:rsidRPr="003B5897" w:rsidRDefault="00556280" w:rsidP="00556280">
      <w:pPr>
        <w:pStyle w:val="a6"/>
        <w:shd w:val="clear" w:color="auto" w:fill="FFFFFF"/>
        <w:rPr>
          <w:color w:val="000000"/>
          <w:sz w:val="26"/>
          <w:szCs w:val="26"/>
        </w:rPr>
      </w:pPr>
      <w:r w:rsidRPr="003B5897">
        <w:rPr>
          <w:color w:val="000000"/>
          <w:sz w:val="26"/>
          <w:szCs w:val="26"/>
        </w:rPr>
        <w:t>3.1</w:t>
      </w:r>
      <w:r w:rsidR="001E2CCD" w:rsidRPr="003B5897">
        <w:rPr>
          <w:color w:val="000000"/>
          <w:sz w:val="26"/>
          <w:szCs w:val="26"/>
        </w:rPr>
        <w:t>0</w:t>
      </w:r>
      <w:r w:rsidRPr="003B5897">
        <w:rPr>
          <w:color w:val="000000"/>
          <w:sz w:val="26"/>
          <w:szCs w:val="26"/>
        </w:rPr>
        <w:t>. В случае, когда часть оказанных в отчетном периоде услуг не была предварительно оплачена Заказчиком, Исполнитель одновременно с Актом об оказании услуг или Уведомлением об оказанных услугах направляет Заказчику по электронной почте счет-фактуру (или квитанцию) на оплату неоплаченных услуг, которые подлежат оплате Заказчиком в течение 5 (пяти) рабочих дней с момента его получения.</w:t>
      </w:r>
    </w:p>
    <w:p w14:paraId="121DE143" w14:textId="77777777" w:rsidR="00556280" w:rsidRPr="003B5897" w:rsidRDefault="00556280" w:rsidP="00556280">
      <w:pPr>
        <w:pStyle w:val="publicagreementsection"/>
        <w:shd w:val="clear" w:color="auto" w:fill="FFFFFF"/>
        <w:jc w:val="center"/>
        <w:rPr>
          <w:b/>
          <w:bCs/>
          <w:color w:val="000000"/>
          <w:sz w:val="26"/>
          <w:szCs w:val="26"/>
        </w:rPr>
      </w:pPr>
      <w:r w:rsidRPr="003B5897">
        <w:rPr>
          <w:b/>
          <w:bCs/>
          <w:color w:val="000000"/>
          <w:sz w:val="26"/>
          <w:szCs w:val="26"/>
        </w:rPr>
        <w:t>4. Права и обязанности сторон.</w:t>
      </w:r>
    </w:p>
    <w:p w14:paraId="1F577A38" w14:textId="77777777" w:rsidR="00556280" w:rsidRPr="003B5897" w:rsidRDefault="00556280" w:rsidP="00556280">
      <w:pPr>
        <w:pStyle w:val="a6"/>
        <w:shd w:val="clear" w:color="auto" w:fill="FFFFFF"/>
        <w:rPr>
          <w:color w:val="000000"/>
          <w:sz w:val="26"/>
          <w:szCs w:val="26"/>
        </w:rPr>
      </w:pPr>
      <w:r w:rsidRPr="003B5897">
        <w:rPr>
          <w:color w:val="000000"/>
          <w:sz w:val="26"/>
          <w:szCs w:val="26"/>
        </w:rPr>
        <w:t>4.1. По настоящему договору Исполнитель обязан:</w:t>
      </w:r>
    </w:p>
    <w:p w14:paraId="79F876A1" w14:textId="77777777" w:rsidR="00556280" w:rsidRPr="003B5897" w:rsidRDefault="00556280" w:rsidP="00556280">
      <w:pPr>
        <w:pStyle w:val="a6"/>
        <w:shd w:val="clear" w:color="auto" w:fill="FFFFFF"/>
        <w:rPr>
          <w:color w:val="000000"/>
          <w:sz w:val="26"/>
          <w:szCs w:val="26"/>
        </w:rPr>
      </w:pPr>
      <w:r w:rsidRPr="003B5897">
        <w:rPr>
          <w:color w:val="000000"/>
          <w:sz w:val="26"/>
          <w:szCs w:val="26"/>
        </w:rPr>
        <w:t>4.1.1. оказать Заказчику услуги в объеме и в сроки, согласованные сторонами настоящего договора;</w:t>
      </w:r>
    </w:p>
    <w:p w14:paraId="4BEBF8D9" w14:textId="22F0F2F8" w:rsidR="00556280" w:rsidRPr="003B5897" w:rsidRDefault="00556280" w:rsidP="00556280">
      <w:pPr>
        <w:pStyle w:val="a6"/>
        <w:shd w:val="clear" w:color="auto" w:fill="FFFFFF"/>
        <w:rPr>
          <w:color w:val="000000"/>
          <w:sz w:val="26"/>
          <w:szCs w:val="26"/>
        </w:rPr>
      </w:pPr>
      <w:r w:rsidRPr="003B5897">
        <w:rPr>
          <w:color w:val="000000"/>
          <w:sz w:val="26"/>
          <w:szCs w:val="26"/>
        </w:rPr>
        <w:t xml:space="preserve">4.1.2. консультировать в рабочее время (с 9-00 до 18-00, за исключением выходных дней и государственных праздников) Заказчика </w:t>
      </w:r>
      <w:r w:rsidR="00CB150C" w:rsidRPr="003B5897">
        <w:rPr>
          <w:color w:val="000000"/>
          <w:sz w:val="26"/>
          <w:szCs w:val="26"/>
        </w:rPr>
        <w:t xml:space="preserve">посредством обращения в техподдержку через личный кабинет по </w:t>
      </w:r>
      <w:r w:rsidRPr="003B5897">
        <w:rPr>
          <w:color w:val="000000"/>
          <w:sz w:val="26"/>
          <w:szCs w:val="26"/>
        </w:rPr>
        <w:t>возникающим у Заказчика в связи с исполнением настоящего договора;</w:t>
      </w:r>
    </w:p>
    <w:p w14:paraId="36B66823" w14:textId="77777777" w:rsidR="00556280" w:rsidRPr="003B5897" w:rsidRDefault="00556280" w:rsidP="00556280">
      <w:pPr>
        <w:pStyle w:val="a6"/>
        <w:shd w:val="clear" w:color="auto" w:fill="FFFFFF"/>
        <w:rPr>
          <w:color w:val="000000"/>
          <w:sz w:val="26"/>
          <w:szCs w:val="26"/>
        </w:rPr>
      </w:pPr>
      <w:r w:rsidRPr="003B5897">
        <w:rPr>
          <w:color w:val="000000"/>
          <w:sz w:val="26"/>
          <w:szCs w:val="26"/>
        </w:rPr>
        <w:t>4.1.3. обеспечить конфиденциальность информации, предоставленной Заказчиком, за исключением случаев, когда предоставление доступа к такой информации для третьих лиц обусловлено существом настоящего договора, либо является обязательным в силу предписаний законодательства.</w:t>
      </w:r>
    </w:p>
    <w:p w14:paraId="0EC5CF40" w14:textId="77777777" w:rsidR="00556280" w:rsidRPr="003B5897" w:rsidRDefault="00556280" w:rsidP="00556280">
      <w:pPr>
        <w:pStyle w:val="a6"/>
        <w:shd w:val="clear" w:color="auto" w:fill="FFFFFF"/>
        <w:rPr>
          <w:color w:val="000000"/>
          <w:sz w:val="26"/>
          <w:szCs w:val="26"/>
        </w:rPr>
      </w:pPr>
      <w:r w:rsidRPr="003B5897">
        <w:rPr>
          <w:color w:val="000000"/>
          <w:sz w:val="26"/>
          <w:szCs w:val="26"/>
        </w:rPr>
        <w:t>4.2. Исполнитель имеет право:</w:t>
      </w:r>
    </w:p>
    <w:p w14:paraId="55AC7722" w14:textId="77777777" w:rsidR="00556280" w:rsidRPr="003B5897" w:rsidRDefault="00556280" w:rsidP="00556280">
      <w:pPr>
        <w:pStyle w:val="a6"/>
        <w:shd w:val="clear" w:color="auto" w:fill="FFFFFF"/>
        <w:rPr>
          <w:color w:val="000000"/>
          <w:sz w:val="26"/>
          <w:szCs w:val="26"/>
        </w:rPr>
      </w:pPr>
      <w:r w:rsidRPr="003B5897">
        <w:rPr>
          <w:color w:val="000000"/>
          <w:sz w:val="26"/>
          <w:szCs w:val="26"/>
        </w:rPr>
        <w:t>4.2.1. временно приостановить предоставление услуг Заказчику (до устранения причин, послуживших основанием к приостановлению) в случае:</w:t>
      </w:r>
    </w:p>
    <w:p w14:paraId="5463259F" w14:textId="77777777" w:rsidR="00556280" w:rsidRPr="003B5897" w:rsidRDefault="00556280" w:rsidP="00556280">
      <w:pPr>
        <w:pStyle w:val="a6"/>
        <w:shd w:val="clear" w:color="auto" w:fill="FFFFFF"/>
        <w:rPr>
          <w:color w:val="000000"/>
          <w:sz w:val="26"/>
          <w:szCs w:val="26"/>
        </w:rPr>
      </w:pPr>
      <w:r w:rsidRPr="003B5897">
        <w:rPr>
          <w:color w:val="000000"/>
          <w:sz w:val="26"/>
          <w:szCs w:val="26"/>
        </w:rPr>
        <w:t>- если Заказчик частично, либо полностью не выполняет условия настоящего Договора;</w:t>
      </w:r>
    </w:p>
    <w:p w14:paraId="7AA72F88" w14:textId="77777777" w:rsidR="00556280" w:rsidRPr="003B5897" w:rsidRDefault="00556280" w:rsidP="00556280">
      <w:pPr>
        <w:pStyle w:val="a6"/>
        <w:shd w:val="clear" w:color="auto" w:fill="FFFFFF"/>
        <w:rPr>
          <w:color w:val="000000"/>
          <w:sz w:val="26"/>
          <w:szCs w:val="26"/>
        </w:rPr>
      </w:pPr>
      <w:r w:rsidRPr="003B5897">
        <w:rPr>
          <w:color w:val="000000"/>
          <w:sz w:val="26"/>
          <w:szCs w:val="26"/>
        </w:rPr>
        <w:t>- если Заказчик не исполнил обязательства по оплате услуг, в порядке, установленном настоящим договором.</w:t>
      </w:r>
    </w:p>
    <w:p w14:paraId="7AD76E63" w14:textId="77777777" w:rsidR="00556280" w:rsidRPr="003B5897" w:rsidRDefault="00556280" w:rsidP="00556280">
      <w:pPr>
        <w:pStyle w:val="a6"/>
        <w:shd w:val="clear" w:color="auto" w:fill="FFFFFF"/>
        <w:rPr>
          <w:color w:val="000000"/>
          <w:sz w:val="26"/>
          <w:szCs w:val="26"/>
        </w:rPr>
      </w:pPr>
      <w:r w:rsidRPr="003B5897">
        <w:rPr>
          <w:color w:val="000000"/>
          <w:sz w:val="26"/>
          <w:szCs w:val="26"/>
        </w:rPr>
        <w:t>4.2.2. отказаться от исполнения настоящего договора в одностороннем порядке в случае:</w:t>
      </w:r>
    </w:p>
    <w:p w14:paraId="35B2C114" w14:textId="370D49C8" w:rsidR="00556280" w:rsidRPr="003B5897" w:rsidRDefault="00556280" w:rsidP="00556280">
      <w:pPr>
        <w:pStyle w:val="a6"/>
        <w:shd w:val="clear" w:color="auto" w:fill="FFFFFF"/>
        <w:rPr>
          <w:color w:val="000000"/>
          <w:sz w:val="26"/>
          <w:szCs w:val="26"/>
        </w:rPr>
      </w:pPr>
      <w:r w:rsidRPr="003B5897">
        <w:rPr>
          <w:color w:val="000000"/>
          <w:sz w:val="26"/>
          <w:szCs w:val="26"/>
        </w:rPr>
        <w:lastRenderedPageBreak/>
        <w:t xml:space="preserve">- если Заказчик не устранил допущенные им нарушения настоящего договора в течение </w:t>
      </w:r>
      <w:r w:rsidR="00CB150C" w:rsidRPr="003B5897">
        <w:rPr>
          <w:color w:val="000000"/>
          <w:sz w:val="26"/>
          <w:szCs w:val="26"/>
        </w:rPr>
        <w:t>3</w:t>
      </w:r>
      <w:r w:rsidRPr="003B5897">
        <w:rPr>
          <w:color w:val="000000"/>
          <w:sz w:val="26"/>
          <w:szCs w:val="26"/>
        </w:rPr>
        <w:t xml:space="preserve"> (</w:t>
      </w:r>
      <w:r w:rsidR="00CB150C" w:rsidRPr="003B5897">
        <w:rPr>
          <w:color w:val="000000"/>
          <w:sz w:val="26"/>
          <w:szCs w:val="26"/>
        </w:rPr>
        <w:t>трёх</w:t>
      </w:r>
      <w:r w:rsidRPr="003B5897">
        <w:rPr>
          <w:color w:val="000000"/>
          <w:sz w:val="26"/>
          <w:szCs w:val="26"/>
        </w:rPr>
        <w:t>) дней с момента получения претензии Исполнителя об их устранении;</w:t>
      </w:r>
    </w:p>
    <w:p w14:paraId="25A5F283" w14:textId="77777777" w:rsidR="00556280" w:rsidRPr="003B5897" w:rsidRDefault="00556280" w:rsidP="00556280">
      <w:pPr>
        <w:pStyle w:val="a6"/>
        <w:shd w:val="clear" w:color="auto" w:fill="FFFFFF"/>
        <w:rPr>
          <w:color w:val="000000"/>
          <w:sz w:val="26"/>
          <w:szCs w:val="26"/>
        </w:rPr>
      </w:pPr>
      <w:r w:rsidRPr="003B5897">
        <w:rPr>
          <w:color w:val="000000"/>
          <w:sz w:val="26"/>
          <w:szCs w:val="26"/>
        </w:rPr>
        <w:t>- если в течение одного месяца с момента окончания ранее оплаченного периода предоставления Услуг Заказчик не исполнит обязательства по оплате услуг за следующий период;</w:t>
      </w:r>
    </w:p>
    <w:p w14:paraId="6A5541B0" w14:textId="77777777" w:rsidR="00556280" w:rsidRPr="003B5897" w:rsidRDefault="00556280" w:rsidP="00556280">
      <w:pPr>
        <w:pStyle w:val="a6"/>
        <w:shd w:val="clear" w:color="auto" w:fill="FFFFFF"/>
        <w:rPr>
          <w:color w:val="000000"/>
          <w:sz w:val="26"/>
          <w:szCs w:val="26"/>
        </w:rPr>
      </w:pPr>
      <w:r w:rsidRPr="003B5897">
        <w:rPr>
          <w:color w:val="000000"/>
          <w:sz w:val="26"/>
          <w:szCs w:val="26"/>
        </w:rPr>
        <w:t>- если деятельность Заказчика нарушает требования пунктов 4.3.5, 4.3.7 настоящего договора, законодательства Республики Беларусь или норм международного права.</w:t>
      </w:r>
    </w:p>
    <w:p w14:paraId="63C5DC52" w14:textId="77777777" w:rsidR="00556280" w:rsidRPr="003B5897" w:rsidRDefault="00556280" w:rsidP="00556280">
      <w:pPr>
        <w:pStyle w:val="a6"/>
        <w:shd w:val="clear" w:color="auto" w:fill="FFFFFF"/>
        <w:rPr>
          <w:color w:val="000000"/>
          <w:sz w:val="26"/>
          <w:szCs w:val="26"/>
        </w:rPr>
      </w:pPr>
      <w:r w:rsidRPr="003B5897">
        <w:rPr>
          <w:color w:val="000000"/>
          <w:sz w:val="26"/>
          <w:szCs w:val="26"/>
        </w:rPr>
        <w:t>4.2.3. изменять технические характеристики, перечень и параметры программно-технических средств, задействованных в оказании услуг, в случае, если такие изменения направлены на поддержку работоспособности программно-технических средств либо на улучшение их функционирования;</w:t>
      </w:r>
    </w:p>
    <w:p w14:paraId="38A21865" w14:textId="77777777" w:rsidR="00556280" w:rsidRPr="003B5897" w:rsidRDefault="00556280" w:rsidP="00556280">
      <w:pPr>
        <w:pStyle w:val="a6"/>
        <w:shd w:val="clear" w:color="auto" w:fill="FFFFFF"/>
        <w:rPr>
          <w:color w:val="000000"/>
          <w:sz w:val="26"/>
          <w:szCs w:val="26"/>
        </w:rPr>
      </w:pPr>
      <w:r w:rsidRPr="003B5897">
        <w:rPr>
          <w:color w:val="000000"/>
          <w:sz w:val="26"/>
          <w:szCs w:val="26"/>
        </w:rPr>
        <w:t>4.2.4 временно приостанавливать оказание услуг, если это необходимо для совершения действий, указанных в п. 4.2.3. настоящего договора;</w:t>
      </w:r>
    </w:p>
    <w:p w14:paraId="3D8EB608" w14:textId="77777777" w:rsidR="00556280" w:rsidRPr="003B5897" w:rsidRDefault="00556280" w:rsidP="00556280">
      <w:pPr>
        <w:pStyle w:val="a6"/>
        <w:shd w:val="clear" w:color="auto" w:fill="FFFFFF"/>
        <w:rPr>
          <w:color w:val="000000"/>
          <w:sz w:val="26"/>
          <w:szCs w:val="26"/>
        </w:rPr>
      </w:pPr>
      <w:r w:rsidRPr="003B5897">
        <w:rPr>
          <w:color w:val="000000"/>
          <w:sz w:val="26"/>
          <w:szCs w:val="26"/>
        </w:rPr>
        <w:t>4.2.5. хранить информацию обо всех подключениях Заказчика к информационно-техническим ресурсам Исполнителя, если такая информация была получена в ходе оказания услуг;</w:t>
      </w:r>
    </w:p>
    <w:p w14:paraId="26EA147E" w14:textId="13D4534D" w:rsidR="00556280" w:rsidRPr="003B5897" w:rsidRDefault="00556280" w:rsidP="00556280">
      <w:pPr>
        <w:pStyle w:val="a6"/>
        <w:shd w:val="clear" w:color="auto" w:fill="FFFFFF"/>
        <w:rPr>
          <w:color w:val="000000"/>
          <w:sz w:val="26"/>
          <w:szCs w:val="26"/>
        </w:rPr>
      </w:pPr>
      <w:r w:rsidRPr="003B5897">
        <w:rPr>
          <w:color w:val="000000"/>
          <w:sz w:val="26"/>
          <w:szCs w:val="26"/>
        </w:rPr>
        <w:t>4.2.6. в одностороннем порядке изменить стоимость пользования VPS-сервером (виртуальным выделенным сервером) и других услуг, оказываемых в рамках настоящего договора, путем размещения на своем сайте прейскуранта с новыми ценами.</w:t>
      </w:r>
    </w:p>
    <w:p w14:paraId="7D20F977" w14:textId="77777777" w:rsidR="00556280" w:rsidRPr="003B5897" w:rsidRDefault="00556280" w:rsidP="00556280">
      <w:pPr>
        <w:pStyle w:val="a6"/>
        <w:shd w:val="clear" w:color="auto" w:fill="FFFFFF"/>
        <w:rPr>
          <w:color w:val="000000"/>
          <w:sz w:val="26"/>
          <w:szCs w:val="26"/>
        </w:rPr>
      </w:pPr>
      <w:r w:rsidRPr="003B5897">
        <w:rPr>
          <w:color w:val="000000"/>
          <w:sz w:val="26"/>
          <w:szCs w:val="26"/>
        </w:rPr>
        <w:t>4.3. По настоящему договору Заказчик обязан:</w:t>
      </w:r>
    </w:p>
    <w:p w14:paraId="750F464F" w14:textId="77777777" w:rsidR="00556280" w:rsidRPr="007A7828" w:rsidRDefault="00556280" w:rsidP="00556280">
      <w:pPr>
        <w:pStyle w:val="a6"/>
        <w:shd w:val="clear" w:color="auto" w:fill="FFFFFF"/>
        <w:rPr>
          <w:color w:val="000000" w:themeColor="text1"/>
          <w:sz w:val="26"/>
          <w:szCs w:val="26"/>
        </w:rPr>
      </w:pPr>
      <w:r w:rsidRPr="007A7828">
        <w:rPr>
          <w:color w:val="000000" w:themeColor="text1"/>
          <w:sz w:val="26"/>
          <w:szCs w:val="26"/>
        </w:rPr>
        <w:t>4.3.1. надлежащим образом исполнять условия настоящего договора, своевременно и в полном объеме оплачивать Исполнителю оказываемые услуги, а также потребленный внешний трафик;</w:t>
      </w:r>
    </w:p>
    <w:p w14:paraId="66093D1B" w14:textId="77777777" w:rsidR="00556280" w:rsidRPr="003B5897" w:rsidRDefault="00556280" w:rsidP="00556280">
      <w:pPr>
        <w:pStyle w:val="a6"/>
        <w:shd w:val="clear" w:color="auto" w:fill="FFFFFF"/>
        <w:rPr>
          <w:color w:val="000000"/>
          <w:sz w:val="26"/>
          <w:szCs w:val="26"/>
        </w:rPr>
      </w:pPr>
      <w:r w:rsidRPr="003B5897">
        <w:rPr>
          <w:color w:val="000000"/>
          <w:sz w:val="26"/>
          <w:szCs w:val="26"/>
        </w:rPr>
        <w:t xml:space="preserve">4.3.2. обеспечить конфиденциальность полученной </w:t>
      </w:r>
      <w:bookmarkStart w:id="0" w:name="_GoBack"/>
      <w:bookmarkEnd w:id="0"/>
      <w:r w:rsidRPr="003B5897">
        <w:rPr>
          <w:color w:val="000000"/>
          <w:sz w:val="26"/>
          <w:szCs w:val="26"/>
        </w:rPr>
        <w:t>от Исполнителя служебной информации (имена и пароли доступа, номера мобильных телефонов специалистов Исполнителя и т.п.);</w:t>
      </w:r>
    </w:p>
    <w:p w14:paraId="0B7A311E" w14:textId="77777777" w:rsidR="00556280" w:rsidRPr="003B5897" w:rsidRDefault="00556280" w:rsidP="00556280">
      <w:pPr>
        <w:pStyle w:val="a6"/>
        <w:shd w:val="clear" w:color="auto" w:fill="FFFFFF"/>
        <w:rPr>
          <w:color w:val="000000"/>
          <w:sz w:val="26"/>
          <w:szCs w:val="26"/>
        </w:rPr>
      </w:pPr>
      <w:r w:rsidRPr="003B5897">
        <w:rPr>
          <w:color w:val="000000"/>
          <w:sz w:val="26"/>
          <w:szCs w:val="26"/>
        </w:rPr>
        <w:t>4.3.3. в случае утраты полученной от Исполнителя конфиденциальной служебной информации или наличия обоснованных подозрений в отношении нарушения конфиденциальности (компрометации) учетных данных незамедлительно уведомить об этом Исполнителя и самостоятельно предпринять все возможные действия по минимизации соответствующих рисков;</w:t>
      </w:r>
    </w:p>
    <w:p w14:paraId="69BB0C7C" w14:textId="77777777" w:rsidR="00556280" w:rsidRPr="003B5897" w:rsidRDefault="00556280" w:rsidP="00556280">
      <w:pPr>
        <w:pStyle w:val="a6"/>
        <w:shd w:val="clear" w:color="auto" w:fill="FFFFFF"/>
        <w:rPr>
          <w:color w:val="000000"/>
          <w:sz w:val="26"/>
          <w:szCs w:val="26"/>
        </w:rPr>
      </w:pPr>
      <w:r w:rsidRPr="003B5897">
        <w:rPr>
          <w:color w:val="000000"/>
          <w:sz w:val="26"/>
          <w:szCs w:val="26"/>
        </w:rPr>
        <w:t>4.3.4. предоставлять Исполнителю информацию (данные) необходимую для исполнения настоящего договора, не противоречащую законодательству Республики Беларусь, не нарушающую права и законные интересы третьих лиц;</w:t>
      </w:r>
    </w:p>
    <w:p w14:paraId="47DAE0EA" w14:textId="77777777" w:rsidR="00556280" w:rsidRPr="003B5897" w:rsidRDefault="00556280" w:rsidP="00556280">
      <w:pPr>
        <w:pStyle w:val="a6"/>
        <w:shd w:val="clear" w:color="auto" w:fill="FFFFFF"/>
        <w:rPr>
          <w:color w:val="000000"/>
          <w:sz w:val="26"/>
          <w:szCs w:val="26"/>
        </w:rPr>
      </w:pPr>
      <w:r w:rsidRPr="003B5897">
        <w:rPr>
          <w:color w:val="000000"/>
          <w:sz w:val="26"/>
          <w:szCs w:val="26"/>
        </w:rPr>
        <w:t>4.3.5. быть вежливым с Исполнителем и его представителями.</w:t>
      </w:r>
    </w:p>
    <w:p w14:paraId="32F3521E" w14:textId="77777777" w:rsidR="00556280" w:rsidRPr="003B5897" w:rsidRDefault="00556280" w:rsidP="00556280">
      <w:pPr>
        <w:pStyle w:val="a6"/>
        <w:shd w:val="clear" w:color="auto" w:fill="FFFFFF"/>
        <w:rPr>
          <w:color w:val="000000"/>
          <w:sz w:val="26"/>
          <w:szCs w:val="26"/>
        </w:rPr>
      </w:pPr>
      <w:r w:rsidRPr="003B5897">
        <w:rPr>
          <w:color w:val="000000"/>
          <w:sz w:val="26"/>
          <w:szCs w:val="26"/>
        </w:rPr>
        <w:lastRenderedPageBreak/>
        <w:t>4.3.6. предоставлять Исполнителю полную, правдивую и точную информацию, необходимую для исполнения настоящего договора;</w:t>
      </w:r>
    </w:p>
    <w:p w14:paraId="3BA20BF6" w14:textId="77777777" w:rsidR="00556280" w:rsidRPr="003B5897" w:rsidRDefault="00556280" w:rsidP="00556280">
      <w:pPr>
        <w:pStyle w:val="a6"/>
        <w:shd w:val="clear" w:color="auto" w:fill="FFFFFF"/>
        <w:rPr>
          <w:color w:val="000000"/>
          <w:sz w:val="26"/>
          <w:szCs w:val="26"/>
        </w:rPr>
      </w:pPr>
      <w:r w:rsidRPr="003B5897">
        <w:rPr>
          <w:color w:val="000000"/>
          <w:sz w:val="26"/>
          <w:szCs w:val="26"/>
        </w:rPr>
        <w:t>4.3.7. в рамках исполнения настоящего договора не совершать следующих действий:</w:t>
      </w:r>
    </w:p>
    <w:p w14:paraId="52B1A5A5" w14:textId="77777777" w:rsidR="00556280" w:rsidRPr="003B5897" w:rsidRDefault="00556280" w:rsidP="00556280">
      <w:pPr>
        <w:pStyle w:val="a6"/>
        <w:shd w:val="clear" w:color="auto" w:fill="FFFFFF"/>
        <w:rPr>
          <w:color w:val="000000"/>
          <w:sz w:val="26"/>
          <w:szCs w:val="26"/>
        </w:rPr>
      </w:pPr>
      <w:r w:rsidRPr="003B5897">
        <w:rPr>
          <w:color w:val="000000"/>
          <w:sz w:val="26"/>
          <w:szCs w:val="26"/>
        </w:rPr>
        <w:t>4.3.7.1. не осуществлять деятельности, ставящей под угрозу сетевую безопасность, нарушающую работу программно-технических средств, находящихся в сети Интернет;</w:t>
      </w:r>
    </w:p>
    <w:p w14:paraId="042C9D83" w14:textId="77777777" w:rsidR="00556280" w:rsidRPr="003B5897" w:rsidRDefault="00556280" w:rsidP="00556280">
      <w:pPr>
        <w:pStyle w:val="a6"/>
        <w:shd w:val="clear" w:color="auto" w:fill="FFFFFF"/>
        <w:rPr>
          <w:color w:val="000000"/>
          <w:sz w:val="26"/>
          <w:szCs w:val="26"/>
        </w:rPr>
      </w:pPr>
      <w:r w:rsidRPr="003B5897">
        <w:rPr>
          <w:color w:val="000000"/>
          <w:sz w:val="26"/>
          <w:szCs w:val="26"/>
        </w:rPr>
        <w:t>4.3.7.2. не осуществлять массовых рассылок корреспонденции рекламного и иного характера (спам), за исключением случаев, когда такая рассылка инициирована самими получателями либо осуществляется с их предварительного согласия;</w:t>
      </w:r>
    </w:p>
    <w:p w14:paraId="3EA353A7" w14:textId="77777777" w:rsidR="00556280" w:rsidRPr="003B5897" w:rsidRDefault="00556280" w:rsidP="00556280">
      <w:pPr>
        <w:pStyle w:val="a6"/>
        <w:shd w:val="clear" w:color="auto" w:fill="FFFFFF"/>
        <w:rPr>
          <w:color w:val="000000"/>
          <w:sz w:val="26"/>
          <w:szCs w:val="26"/>
        </w:rPr>
      </w:pPr>
      <w:r w:rsidRPr="003B5897">
        <w:rPr>
          <w:color w:val="000000"/>
          <w:sz w:val="26"/>
          <w:szCs w:val="26"/>
        </w:rPr>
        <w:t>4.3.7.3. не размещать и не распространять информацию:</w:t>
      </w:r>
    </w:p>
    <w:p w14:paraId="1ACCF5D4" w14:textId="77777777" w:rsidR="00556280" w:rsidRPr="003B5897" w:rsidRDefault="00556280" w:rsidP="00556280">
      <w:pPr>
        <w:pStyle w:val="a6"/>
        <w:shd w:val="clear" w:color="auto" w:fill="FFFFFF"/>
        <w:rPr>
          <w:color w:val="000000"/>
          <w:sz w:val="26"/>
          <w:szCs w:val="26"/>
        </w:rPr>
      </w:pPr>
      <w:r w:rsidRPr="003B5897">
        <w:rPr>
          <w:color w:val="000000"/>
          <w:sz w:val="26"/>
          <w:szCs w:val="26"/>
        </w:rPr>
        <w:t>- содержание которой нарушает законодательство Республики Беларусь или нормы международного права;</w:t>
      </w:r>
    </w:p>
    <w:p w14:paraId="43FF766B" w14:textId="77777777" w:rsidR="00556280" w:rsidRPr="003B5897" w:rsidRDefault="00556280" w:rsidP="00556280">
      <w:pPr>
        <w:pStyle w:val="a6"/>
        <w:shd w:val="clear" w:color="auto" w:fill="FFFFFF"/>
        <w:rPr>
          <w:color w:val="000000"/>
          <w:sz w:val="26"/>
          <w:szCs w:val="26"/>
        </w:rPr>
      </w:pPr>
      <w:r w:rsidRPr="003B5897">
        <w:rPr>
          <w:color w:val="000000"/>
          <w:sz w:val="26"/>
          <w:szCs w:val="26"/>
        </w:rPr>
        <w:t>- полностью или частично защищенную авторскими и/или смежными правами без разрешения владельца прав;</w:t>
      </w:r>
    </w:p>
    <w:p w14:paraId="3A6ECDC0" w14:textId="77777777" w:rsidR="00556280" w:rsidRPr="003B5897" w:rsidRDefault="00556280" w:rsidP="00556280">
      <w:pPr>
        <w:pStyle w:val="a6"/>
        <w:shd w:val="clear" w:color="auto" w:fill="FFFFFF"/>
        <w:rPr>
          <w:color w:val="000000"/>
          <w:sz w:val="26"/>
          <w:szCs w:val="26"/>
        </w:rPr>
      </w:pPr>
      <w:r w:rsidRPr="003B5897">
        <w:rPr>
          <w:color w:val="000000"/>
          <w:sz w:val="26"/>
          <w:szCs w:val="26"/>
        </w:rPr>
        <w:t>- содержащую вирусы, трояны или другие вредоносные компоненты;</w:t>
      </w:r>
    </w:p>
    <w:p w14:paraId="47D80149" w14:textId="77777777" w:rsidR="00556280" w:rsidRPr="003B5897" w:rsidRDefault="00556280" w:rsidP="00556280">
      <w:pPr>
        <w:pStyle w:val="a6"/>
        <w:shd w:val="clear" w:color="auto" w:fill="FFFFFF"/>
        <w:rPr>
          <w:color w:val="000000"/>
          <w:sz w:val="26"/>
          <w:szCs w:val="26"/>
        </w:rPr>
      </w:pPr>
      <w:r w:rsidRPr="003B5897">
        <w:rPr>
          <w:color w:val="000000"/>
          <w:sz w:val="26"/>
          <w:szCs w:val="26"/>
        </w:rPr>
        <w:t>- порнографического характера;</w:t>
      </w:r>
    </w:p>
    <w:p w14:paraId="44B632BF" w14:textId="77777777" w:rsidR="00556280" w:rsidRPr="003B5897" w:rsidRDefault="00556280" w:rsidP="00556280">
      <w:pPr>
        <w:pStyle w:val="a6"/>
        <w:shd w:val="clear" w:color="auto" w:fill="FFFFFF"/>
        <w:rPr>
          <w:color w:val="000000"/>
          <w:sz w:val="26"/>
          <w:szCs w:val="26"/>
        </w:rPr>
      </w:pPr>
      <w:r w:rsidRPr="003B5897">
        <w:rPr>
          <w:color w:val="000000"/>
          <w:sz w:val="26"/>
          <w:szCs w:val="26"/>
        </w:rPr>
        <w:t>4.3.7.4. не осуществлять действий по фальсификации IP-адресов, а также других идентификационных данных, используемых в сетевых протоколах, при передаче данных в сети Интернет;</w:t>
      </w:r>
    </w:p>
    <w:p w14:paraId="1CC5B270" w14:textId="77777777" w:rsidR="00556280" w:rsidRPr="003B5897" w:rsidRDefault="00556280" w:rsidP="00556280">
      <w:pPr>
        <w:pStyle w:val="a6"/>
        <w:shd w:val="clear" w:color="auto" w:fill="FFFFFF"/>
        <w:rPr>
          <w:color w:val="000000"/>
          <w:sz w:val="26"/>
          <w:szCs w:val="26"/>
        </w:rPr>
      </w:pPr>
      <w:r w:rsidRPr="003B5897">
        <w:rPr>
          <w:color w:val="000000"/>
          <w:sz w:val="26"/>
          <w:szCs w:val="26"/>
        </w:rPr>
        <w:t>4.3.7.5. не использовать арендуемый VPS-сервер в качестве прокси-сервера, сервера виртуальной частной сети (VPN), а также не устанавливать программное обеспечение, связанное с прокси-серверами и/или VPN;</w:t>
      </w:r>
    </w:p>
    <w:p w14:paraId="675B3F7D" w14:textId="77777777" w:rsidR="00556280" w:rsidRPr="003B5897" w:rsidRDefault="00556280" w:rsidP="00556280">
      <w:pPr>
        <w:pStyle w:val="a6"/>
        <w:shd w:val="clear" w:color="auto" w:fill="FFFFFF"/>
        <w:rPr>
          <w:color w:val="000000"/>
          <w:sz w:val="26"/>
          <w:szCs w:val="26"/>
        </w:rPr>
      </w:pPr>
      <w:r w:rsidRPr="003B5897">
        <w:rPr>
          <w:color w:val="000000"/>
          <w:sz w:val="26"/>
          <w:szCs w:val="26"/>
        </w:rPr>
        <w:t xml:space="preserve">4.3.7.6. не организовывать </w:t>
      </w:r>
      <w:proofErr w:type="spellStart"/>
      <w:r w:rsidRPr="003B5897">
        <w:rPr>
          <w:color w:val="000000"/>
          <w:sz w:val="26"/>
          <w:szCs w:val="26"/>
        </w:rPr>
        <w:t>DDoS</w:t>
      </w:r>
      <w:proofErr w:type="spellEnd"/>
      <w:r w:rsidRPr="003B5897">
        <w:rPr>
          <w:color w:val="000000"/>
          <w:sz w:val="26"/>
          <w:szCs w:val="26"/>
        </w:rPr>
        <w:t>-атаки;</w:t>
      </w:r>
    </w:p>
    <w:p w14:paraId="329F7F38" w14:textId="77777777" w:rsidR="00556280" w:rsidRPr="003B5897" w:rsidRDefault="00556280" w:rsidP="00556280">
      <w:pPr>
        <w:pStyle w:val="a6"/>
        <w:shd w:val="clear" w:color="auto" w:fill="FFFFFF"/>
        <w:rPr>
          <w:color w:val="000000"/>
          <w:sz w:val="26"/>
          <w:szCs w:val="26"/>
        </w:rPr>
      </w:pPr>
      <w:r w:rsidRPr="003B5897">
        <w:rPr>
          <w:color w:val="000000"/>
          <w:sz w:val="26"/>
          <w:szCs w:val="26"/>
        </w:rPr>
        <w:t xml:space="preserve">4.3.7.7. не устанавливать и не размещать IRC-серверов, IRC-ботов и </w:t>
      </w:r>
      <w:proofErr w:type="spellStart"/>
      <w:r w:rsidRPr="003B5897">
        <w:rPr>
          <w:color w:val="000000"/>
          <w:sz w:val="26"/>
          <w:szCs w:val="26"/>
        </w:rPr>
        <w:t>Mush</w:t>
      </w:r>
      <w:proofErr w:type="spellEnd"/>
      <w:r w:rsidRPr="003B5897">
        <w:rPr>
          <w:color w:val="000000"/>
          <w:sz w:val="26"/>
          <w:szCs w:val="26"/>
        </w:rPr>
        <w:t>/</w:t>
      </w:r>
      <w:proofErr w:type="spellStart"/>
      <w:r w:rsidRPr="003B5897">
        <w:rPr>
          <w:color w:val="000000"/>
          <w:sz w:val="26"/>
          <w:szCs w:val="26"/>
        </w:rPr>
        <w:t>Mud</w:t>
      </w:r>
      <w:proofErr w:type="spellEnd"/>
      <w:r w:rsidRPr="003B5897">
        <w:rPr>
          <w:color w:val="000000"/>
          <w:sz w:val="26"/>
          <w:szCs w:val="26"/>
        </w:rPr>
        <w:t>-серверов, чатов и т. п. программ.</w:t>
      </w:r>
    </w:p>
    <w:p w14:paraId="2BE054E5" w14:textId="77777777" w:rsidR="00556280" w:rsidRPr="003B5897" w:rsidRDefault="00556280" w:rsidP="00556280">
      <w:pPr>
        <w:pStyle w:val="a6"/>
        <w:shd w:val="clear" w:color="auto" w:fill="FFFFFF"/>
        <w:rPr>
          <w:color w:val="000000"/>
          <w:sz w:val="26"/>
          <w:szCs w:val="26"/>
        </w:rPr>
      </w:pPr>
      <w:r w:rsidRPr="003B5897">
        <w:rPr>
          <w:color w:val="000000"/>
          <w:sz w:val="26"/>
          <w:szCs w:val="26"/>
        </w:rPr>
        <w:t>4.4. Заказчик имеет право:</w:t>
      </w:r>
    </w:p>
    <w:p w14:paraId="5825AEF4" w14:textId="77777777" w:rsidR="00556280" w:rsidRPr="003B5897" w:rsidRDefault="00556280" w:rsidP="00556280">
      <w:pPr>
        <w:pStyle w:val="a6"/>
        <w:shd w:val="clear" w:color="auto" w:fill="FFFFFF"/>
        <w:rPr>
          <w:color w:val="000000"/>
          <w:sz w:val="26"/>
          <w:szCs w:val="26"/>
        </w:rPr>
      </w:pPr>
      <w:r w:rsidRPr="003B5897">
        <w:rPr>
          <w:color w:val="000000"/>
          <w:sz w:val="26"/>
          <w:szCs w:val="26"/>
        </w:rPr>
        <w:t>4.4.1. на надлежащее оказание Исполнителем услуг, предоставляемых по настоящему договору;</w:t>
      </w:r>
    </w:p>
    <w:p w14:paraId="38B5B7B5" w14:textId="7E7AC9ED" w:rsidR="00556280" w:rsidRPr="003B5897" w:rsidRDefault="00556280" w:rsidP="00556280">
      <w:pPr>
        <w:pStyle w:val="a6"/>
        <w:shd w:val="clear" w:color="auto" w:fill="FFFFFF"/>
        <w:rPr>
          <w:color w:val="000000"/>
          <w:sz w:val="26"/>
          <w:szCs w:val="26"/>
        </w:rPr>
      </w:pPr>
      <w:r w:rsidRPr="003B5897">
        <w:rPr>
          <w:color w:val="000000"/>
          <w:sz w:val="26"/>
          <w:szCs w:val="26"/>
        </w:rPr>
        <w:t xml:space="preserve">4.4.2. получать от Исполнителя в рабочее время, с 9-00 до 18-00 (за исключением выходных дней и государственных праздников), консультации </w:t>
      </w:r>
      <w:r w:rsidR="00CB150C" w:rsidRPr="003B5897">
        <w:rPr>
          <w:color w:val="000000"/>
          <w:sz w:val="26"/>
          <w:szCs w:val="26"/>
        </w:rPr>
        <w:t>посредством обращение в техподдержку через личный кабинет</w:t>
      </w:r>
      <w:r w:rsidRPr="003B5897">
        <w:rPr>
          <w:color w:val="000000"/>
          <w:sz w:val="26"/>
          <w:szCs w:val="26"/>
        </w:rPr>
        <w:t xml:space="preserve"> по вопросам, возникающим в связи с исполнением настоящего договора;</w:t>
      </w:r>
    </w:p>
    <w:p w14:paraId="2E557844" w14:textId="77777777" w:rsidR="00556280" w:rsidRPr="003B5897" w:rsidRDefault="00556280" w:rsidP="00556280">
      <w:pPr>
        <w:pStyle w:val="a6"/>
        <w:shd w:val="clear" w:color="auto" w:fill="FFFFFF"/>
        <w:rPr>
          <w:color w:val="000000"/>
          <w:sz w:val="26"/>
          <w:szCs w:val="26"/>
        </w:rPr>
      </w:pPr>
      <w:r w:rsidRPr="003B5897">
        <w:rPr>
          <w:color w:val="000000"/>
          <w:sz w:val="26"/>
          <w:szCs w:val="26"/>
        </w:rPr>
        <w:lastRenderedPageBreak/>
        <w:t>4.4.3. расторгнуть настоящий договор в случае:</w:t>
      </w:r>
    </w:p>
    <w:p w14:paraId="1FF3968E" w14:textId="77777777" w:rsidR="00556280" w:rsidRPr="003B5897" w:rsidRDefault="00556280" w:rsidP="00556280">
      <w:pPr>
        <w:pStyle w:val="a6"/>
        <w:shd w:val="clear" w:color="auto" w:fill="FFFFFF"/>
        <w:rPr>
          <w:color w:val="000000"/>
          <w:sz w:val="26"/>
          <w:szCs w:val="26"/>
        </w:rPr>
      </w:pPr>
      <w:r w:rsidRPr="003B5897">
        <w:rPr>
          <w:color w:val="000000"/>
          <w:sz w:val="26"/>
          <w:szCs w:val="26"/>
        </w:rPr>
        <w:t>- существенного нарушения Исполнителем принятых на себя по настоящему договору обязательств;</w:t>
      </w:r>
    </w:p>
    <w:p w14:paraId="5EE394DC" w14:textId="77777777" w:rsidR="00556280" w:rsidRPr="003B5897" w:rsidRDefault="00556280" w:rsidP="00556280">
      <w:pPr>
        <w:pStyle w:val="a6"/>
        <w:shd w:val="clear" w:color="auto" w:fill="FFFFFF"/>
        <w:rPr>
          <w:color w:val="000000"/>
          <w:sz w:val="26"/>
          <w:szCs w:val="26"/>
        </w:rPr>
      </w:pPr>
      <w:r w:rsidRPr="003B5897">
        <w:rPr>
          <w:color w:val="000000"/>
          <w:sz w:val="26"/>
          <w:szCs w:val="26"/>
        </w:rPr>
        <w:t>- несогласия с вносимыми Исполнителем изменениями и (или) дополнениями в настоящий договор.</w:t>
      </w:r>
    </w:p>
    <w:p w14:paraId="6EBC3E7C" w14:textId="77777777" w:rsidR="003002B8" w:rsidRDefault="003002B8" w:rsidP="00556280">
      <w:pPr>
        <w:pStyle w:val="publicagreementsection"/>
        <w:shd w:val="clear" w:color="auto" w:fill="FFFFFF"/>
        <w:jc w:val="center"/>
        <w:rPr>
          <w:b/>
          <w:bCs/>
          <w:color w:val="000000"/>
          <w:sz w:val="26"/>
          <w:szCs w:val="26"/>
        </w:rPr>
      </w:pPr>
    </w:p>
    <w:p w14:paraId="5BD29C81" w14:textId="46B611E2" w:rsidR="00556280" w:rsidRPr="003B5897" w:rsidRDefault="00556280" w:rsidP="00556280">
      <w:pPr>
        <w:pStyle w:val="publicagreementsection"/>
        <w:shd w:val="clear" w:color="auto" w:fill="FFFFFF"/>
        <w:jc w:val="center"/>
        <w:rPr>
          <w:b/>
          <w:bCs/>
          <w:color w:val="000000"/>
          <w:sz w:val="26"/>
          <w:szCs w:val="26"/>
        </w:rPr>
      </w:pPr>
      <w:r w:rsidRPr="003B5897">
        <w:rPr>
          <w:b/>
          <w:bCs/>
          <w:color w:val="000000"/>
          <w:sz w:val="26"/>
          <w:szCs w:val="26"/>
        </w:rPr>
        <w:t>5. Ответственность сторон</w:t>
      </w:r>
    </w:p>
    <w:p w14:paraId="39CADFE0" w14:textId="77777777" w:rsidR="00556280" w:rsidRPr="003B5897" w:rsidRDefault="00556280" w:rsidP="00556280">
      <w:pPr>
        <w:pStyle w:val="a6"/>
        <w:shd w:val="clear" w:color="auto" w:fill="FFFFFF"/>
        <w:rPr>
          <w:color w:val="000000"/>
          <w:sz w:val="26"/>
          <w:szCs w:val="26"/>
        </w:rPr>
      </w:pPr>
      <w:r w:rsidRPr="003B5897">
        <w:rPr>
          <w:color w:val="000000"/>
          <w:sz w:val="26"/>
          <w:szCs w:val="26"/>
        </w:rPr>
        <w:t>5.1.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Беларусь и настоящим договором.</w:t>
      </w:r>
    </w:p>
    <w:p w14:paraId="36FB5424" w14:textId="77777777" w:rsidR="00556280" w:rsidRPr="003B5897" w:rsidRDefault="00556280" w:rsidP="00556280">
      <w:pPr>
        <w:pStyle w:val="a6"/>
        <w:shd w:val="clear" w:color="auto" w:fill="FFFFFF"/>
        <w:rPr>
          <w:color w:val="000000"/>
          <w:sz w:val="26"/>
          <w:szCs w:val="26"/>
        </w:rPr>
      </w:pPr>
      <w:r w:rsidRPr="003B5897">
        <w:rPr>
          <w:color w:val="000000"/>
          <w:sz w:val="26"/>
          <w:szCs w:val="26"/>
        </w:rPr>
        <w:t>5.2. Исполнитель не несет ответственности за убытки, понесенные Заказчиком в результате потребления или отсутствия возможности потребления услуг в следующих случаях:</w:t>
      </w:r>
    </w:p>
    <w:p w14:paraId="62D7B2A8" w14:textId="77777777" w:rsidR="00556280" w:rsidRPr="003B5897" w:rsidRDefault="00556280" w:rsidP="00556280">
      <w:pPr>
        <w:pStyle w:val="a6"/>
        <w:shd w:val="clear" w:color="auto" w:fill="FFFFFF"/>
        <w:rPr>
          <w:color w:val="000000"/>
          <w:sz w:val="26"/>
          <w:szCs w:val="26"/>
        </w:rPr>
      </w:pPr>
      <w:r w:rsidRPr="003B5897">
        <w:rPr>
          <w:color w:val="000000"/>
          <w:sz w:val="26"/>
          <w:szCs w:val="26"/>
        </w:rPr>
        <w:t>5.2.1. когда убытки причинены вследствие действий или бездействия третьих лиц, либо по причине неработоспособности телекоммуникационных каналов, сетей передачи данных, информационных ресурсов или сервисов, а также аварий (сбоев в работе) в силовых электрических или компьютерных сетях, находящихся за пределами собственных ресурсов Исполнителя, либо на функционирование которых он не имеет возможности оказывать влияние;</w:t>
      </w:r>
    </w:p>
    <w:p w14:paraId="07EDBF1C" w14:textId="77777777" w:rsidR="00556280" w:rsidRPr="003B5897" w:rsidRDefault="00556280" w:rsidP="00556280">
      <w:pPr>
        <w:pStyle w:val="a6"/>
        <w:shd w:val="clear" w:color="auto" w:fill="FFFFFF"/>
        <w:rPr>
          <w:color w:val="000000"/>
          <w:sz w:val="26"/>
          <w:szCs w:val="26"/>
        </w:rPr>
      </w:pPr>
      <w:r w:rsidRPr="003B5897">
        <w:rPr>
          <w:color w:val="000000"/>
          <w:sz w:val="26"/>
          <w:szCs w:val="26"/>
        </w:rPr>
        <w:t>5.2.2. когда убытки обусловлены заменой, ремонтом или настройкой оборудования, программного обеспечения или проведения других работ, обусловленных необходимостью поддержания работоспособности или совершенствования программно-технических средств Исполнителя, и Заказчик был извещен Потребителем о времени проведения таких работ не менее чем за одни сутки;</w:t>
      </w:r>
    </w:p>
    <w:p w14:paraId="46C9541D" w14:textId="77777777" w:rsidR="00556280" w:rsidRPr="003B5897" w:rsidRDefault="00556280" w:rsidP="00556280">
      <w:pPr>
        <w:pStyle w:val="a6"/>
        <w:shd w:val="clear" w:color="auto" w:fill="FFFFFF"/>
        <w:rPr>
          <w:color w:val="000000"/>
          <w:sz w:val="26"/>
          <w:szCs w:val="26"/>
        </w:rPr>
      </w:pPr>
      <w:r w:rsidRPr="003B5897">
        <w:rPr>
          <w:color w:val="000000"/>
          <w:sz w:val="26"/>
          <w:szCs w:val="26"/>
        </w:rPr>
        <w:t>5.2.3. когда убытки обусловлены наличием ошибок или вредоносных компонентов в программном обеспечении, используемом на серверах Исполнителя или других серверах сети Интернет, а также в программном обеспечении, используемом Заказчиком;</w:t>
      </w:r>
    </w:p>
    <w:p w14:paraId="34ACA631" w14:textId="77777777" w:rsidR="00556280" w:rsidRPr="003B5897" w:rsidRDefault="00556280" w:rsidP="00556280">
      <w:pPr>
        <w:pStyle w:val="a6"/>
        <w:shd w:val="clear" w:color="auto" w:fill="FFFFFF"/>
        <w:rPr>
          <w:color w:val="000000"/>
          <w:sz w:val="26"/>
          <w:szCs w:val="26"/>
        </w:rPr>
      </w:pPr>
      <w:r w:rsidRPr="003B5897">
        <w:rPr>
          <w:color w:val="000000"/>
          <w:sz w:val="26"/>
          <w:szCs w:val="26"/>
        </w:rPr>
        <w:t>5.2.4. когда убытки обусловлены несанкционированным доступом третьих лиц к техническим или информационным ресурсам Заказчика, а также несоблюдением Заказчиком конфиденциальности своих учетных данных или иной информации закрытого характера.</w:t>
      </w:r>
    </w:p>
    <w:p w14:paraId="5E706E7B" w14:textId="77777777" w:rsidR="00556280" w:rsidRPr="003B5897" w:rsidRDefault="00556280" w:rsidP="00556280">
      <w:pPr>
        <w:pStyle w:val="a6"/>
        <w:shd w:val="clear" w:color="auto" w:fill="FFFFFF"/>
        <w:rPr>
          <w:color w:val="000000"/>
          <w:sz w:val="26"/>
          <w:szCs w:val="26"/>
        </w:rPr>
      </w:pPr>
      <w:r w:rsidRPr="003B5897">
        <w:rPr>
          <w:color w:val="000000"/>
          <w:sz w:val="26"/>
          <w:szCs w:val="26"/>
        </w:rPr>
        <w:t>5.3. Исполнитель не несет ответственности за содержание информации (данных), предоставленной Заказчиком, а также за содержание информации, расположенной на технических и информационных ресурсах Заказчика.</w:t>
      </w:r>
    </w:p>
    <w:p w14:paraId="1A4B45DE" w14:textId="77777777" w:rsidR="00556280" w:rsidRPr="003B5897" w:rsidRDefault="00556280" w:rsidP="00556280">
      <w:pPr>
        <w:pStyle w:val="a6"/>
        <w:shd w:val="clear" w:color="auto" w:fill="FFFFFF"/>
        <w:rPr>
          <w:color w:val="000000"/>
          <w:sz w:val="26"/>
          <w:szCs w:val="26"/>
        </w:rPr>
      </w:pPr>
      <w:r w:rsidRPr="003B5897">
        <w:rPr>
          <w:color w:val="000000"/>
          <w:sz w:val="26"/>
          <w:szCs w:val="26"/>
        </w:rPr>
        <w:lastRenderedPageBreak/>
        <w:t>5.4. Исполнитель не принимает на себя каких-либо гарантийных обязательств и не несет ответственность за информацию о товарах и услугах, предлагаемых Заказчиком или третьими лицам через сеть Интернет.</w:t>
      </w:r>
    </w:p>
    <w:p w14:paraId="54C41FAD" w14:textId="77777777" w:rsidR="00556280" w:rsidRPr="003B5897" w:rsidRDefault="00556280" w:rsidP="00556280">
      <w:pPr>
        <w:pStyle w:val="a6"/>
        <w:shd w:val="clear" w:color="auto" w:fill="FFFFFF"/>
        <w:rPr>
          <w:color w:val="000000"/>
          <w:sz w:val="26"/>
          <w:szCs w:val="26"/>
        </w:rPr>
      </w:pPr>
      <w:r w:rsidRPr="003B5897">
        <w:rPr>
          <w:color w:val="000000"/>
          <w:sz w:val="26"/>
          <w:szCs w:val="26"/>
        </w:rPr>
        <w:t>5.5. Размер подлежащих взысканию с Исполнителя убытков, ограничен сумой оплаченных Заказчиком услуг, неисполнение, либо ненадлежащие исполнение которых повлекло причинение убытков, за исключением случаев, когда иной размер ответственности установлен императивными правовыми нормами законодательства Республики Беларусь.</w:t>
      </w:r>
    </w:p>
    <w:p w14:paraId="03001B60" w14:textId="77777777" w:rsidR="00556280" w:rsidRPr="003B5897" w:rsidRDefault="00556280" w:rsidP="00556280">
      <w:pPr>
        <w:pStyle w:val="a6"/>
        <w:shd w:val="clear" w:color="auto" w:fill="FFFFFF"/>
        <w:rPr>
          <w:color w:val="000000"/>
          <w:sz w:val="26"/>
          <w:szCs w:val="26"/>
        </w:rPr>
      </w:pPr>
      <w:r w:rsidRPr="003B5897">
        <w:rPr>
          <w:color w:val="000000"/>
          <w:sz w:val="26"/>
          <w:szCs w:val="26"/>
        </w:rPr>
        <w:t>5.6. Заказчик самостоятельно несет полную ответственность за любые действия (а также за последствия таких действий), предпринятые им в процессе использования сети Интернет, информационных ресурсов и (или) услуг Исполнителя.</w:t>
      </w:r>
    </w:p>
    <w:p w14:paraId="3626D817" w14:textId="77777777" w:rsidR="00556280" w:rsidRPr="003B5897" w:rsidRDefault="00556280" w:rsidP="00556280">
      <w:pPr>
        <w:pStyle w:val="a6"/>
        <w:shd w:val="clear" w:color="auto" w:fill="FFFFFF"/>
        <w:rPr>
          <w:color w:val="000000"/>
          <w:sz w:val="26"/>
          <w:szCs w:val="26"/>
        </w:rPr>
      </w:pPr>
      <w:r w:rsidRPr="003B5897">
        <w:rPr>
          <w:color w:val="000000"/>
          <w:sz w:val="26"/>
          <w:szCs w:val="26"/>
        </w:rPr>
        <w:t>5.7. Заказчик самостоятельно несет полную ответственность за любые действия третьих лиц, имевших место по причине несоблюдения Заказчиком конфиденциальности своих учетных данных и (или) иной информации закрытого характера, а также за последствия таких действий.</w:t>
      </w:r>
    </w:p>
    <w:p w14:paraId="0B3CB644" w14:textId="77777777" w:rsidR="00556280" w:rsidRPr="003B5897" w:rsidRDefault="00556280" w:rsidP="00556280">
      <w:pPr>
        <w:pStyle w:val="a6"/>
        <w:shd w:val="clear" w:color="auto" w:fill="FFFFFF"/>
        <w:rPr>
          <w:color w:val="000000"/>
          <w:sz w:val="26"/>
          <w:szCs w:val="26"/>
        </w:rPr>
      </w:pPr>
      <w:r w:rsidRPr="003B5897">
        <w:rPr>
          <w:color w:val="000000"/>
          <w:sz w:val="26"/>
          <w:szCs w:val="26"/>
        </w:rPr>
        <w:t>5.8. Заказчик возмещает Исполнителю любые убытки, понесенные Исполнителем в связи с размещением на информационно-технических ресурсах информации (данных), предоставленной Заказчиком, противоречащей законодательству Республики Беларусь.</w:t>
      </w:r>
    </w:p>
    <w:p w14:paraId="3328F2E5" w14:textId="77777777" w:rsidR="00556280" w:rsidRPr="003B5897" w:rsidRDefault="00556280" w:rsidP="00556280">
      <w:pPr>
        <w:pStyle w:val="a6"/>
        <w:shd w:val="clear" w:color="auto" w:fill="FFFFFF"/>
        <w:rPr>
          <w:color w:val="000000"/>
          <w:sz w:val="26"/>
          <w:szCs w:val="26"/>
        </w:rPr>
      </w:pPr>
      <w:r w:rsidRPr="003B5897">
        <w:rPr>
          <w:color w:val="000000"/>
          <w:sz w:val="26"/>
          <w:szCs w:val="26"/>
        </w:rPr>
        <w:t>5.9. В случае если по причине размещения информации (данных) Заказчика в сети Интернет имело место нарушение авторского права, Заказчик несет установленную законодательством ответственность.</w:t>
      </w:r>
    </w:p>
    <w:p w14:paraId="44FB0AC4" w14:textId="77777777" w:rsidR="00556280" w:rsidRPr="003B5897" w:rsidRDefault="00556280" w:rsidP="00556280">
      <w:pPr>
        <w:pStyle w:val="a6"/>
        <w:shd w:val="clear" w:color="auto" w:fill="FFFFFF"/>
        <w:rPr>
          <w:color w:val="000000"/>
          <w:sz w:val="26"/>
          <w:szCs w:val="26"/>
        </w:rPr>
      </w:pPr>
      <w:r w:rsidRPr="003B5897">
        <w:rPr>
          <w:color w:val="000000"/>
          <w:sz w:val="26"/>
          <w:szCs w:val="26"/>
        </w:rPr>
        <w:t>5.10. В случае предъявления претензий и/или требований и/или исков к Исполнителю со стороны третьих лиц, связанных с нарушением Заказчиком любого из обязательств, указанных в пункте 4.3 настоящего договора, Заказчик самостоятельно принимает все необходимые меры к урегулированию возможных споров. При этом Заказчик обязуется полностью возместить Исполнителю расходы и убытки, связанные с компенсацией вышеуказанных претензий и/или требований и/или исков третьих лиц.</w:t>
      </w:r>
    </w:p>
    <w:p w14:paraId="6DD8D74B" w14:textId="77777777" w:rsidR="00556280" w:rsidRPr="003B5897" w:rsidRDefault="00556280" w:rsidP="00556280">
      <w:pPr>
        <w:pStyle w:val="a6"/>
        <w:shd w:val="clear" w:color="auto" w:fill="FFFFFF"/>
        <w:rPr>
          <w:color w:val="000000"/>
          <w:sz w:val="26"/>
          <w:szCs w:val="26"/>
        </w:rPr>
      </w:pPr>
      <w:r w:rsidRPr="003B5897">
        <w:rPr>
          <w:color w:val="000000"/>
          <w:sz w:val="26"/>
          <w:szCs w:val="26"/>
        </w:rPr>
        <w:t>5.11. За просрочку исполнения обязательств по оплате услуг, оказываемых в рамках настоящего договора, Заказчик уплачивает Исполнителю пеню в размере 0,2% от суммы просроченного платежа за каждый день просрочки.</w:t>
      </w:r>
    </w:p>
    <w:p w14:paraId="32C84D23" w14:textId="77777777" w:rsidR="00556280" w:rsidRPr="003B5897" w:rsidRDefault="00556280" w:rsidP="00556280">
      <w:pPr>
        <w:pStyle w:val="publicagreementsection"/>
        <w:shd w:val="clear" w:color="auto" w:fill="FFFFFF"/>
        <w:jc w:val="center"/>
        <w:rPr>
          <w:b/>
          <w:bCs/>
          <w:color w:val="000000"/>
          <w:sz w:val="26"/>
          <w:szCs w:val="26"/>
        </w:rPr>
      </w:pPr>
      <w:r w:rsidRPr="003B5897">
        <w:rPr>
          <w:b/>
          <w:bCs/>
          <w:color w:val="000000"/>
          <w:sz w:val="26"/>
          <w:szCs w:val="26"/>
        </w:rPr>
        <w:t>6. Разрешение споров</w:t>
      </w:r>
    </w:p>
    <w:p w14:paraId="4943F8FA" w14:textId="77777777" w:rsidR="00556280" w:rsidRPr="003B5897" w:rsidRDefault="00556280" w:rsidP="00556280">
      <w:pPr>
        <w:pStyle w:val="a6"/>
        <w:shd w:val="clear" w:color="auto" w:fill="FFFFFF"/>
        <w:rPr>
          <w:color w:val="000000"/>
          <w:sz w:val="26"/>
          <w:szCs w:val="26"/>
        </w:rPr>
      </w:pPr>
      <w:r w:rsidRPr="003B5897">
        <w:rPr>
          <w:color w:val="000000"/>
          <w:sz w:val="26"/>
          <w:szCs w:val="26"/>
        </w:rPr>
        <w:t xml:space="preserve">6.1. Все споры и разногласия, связанные с настоящим договором, стороны обязуются разрешать путем переговоров (стороны устанавливают обязательный досудебный порядок урегулирования спора). Под обязательным досудебным порядком урегулирования спора стороны понимают обязанность стороны, полагающей, что ее права в рамках исполнения настоящего договора нарушены другой стороной, предъявить последней письменную претензию. Сторона, в адрес </w:t>
      </w:r>
      <w:r w:rsidRPr="003B5897">
        <w:rPr>
          <w:color w:val="000000"/>
          <w:sz w:val="26"/>
          <w:szCs w:val="26"/>
        </w:rPr>
        <w:lastRenderedPageBreak/>
        <w:t>которой направлена претензия, обязана направить ответ на нее не позднее 15 (пятнадцати) дней с момента получения претензии.</w:t>
      </w:r>
    </w:p>
    <w:p w14:paraId="4FB370AD" w14:textId="4A88560E" w:rsidR="00556280" w:rsidRPr="003B5897" w:rsidRDefault="00556280" w:rsidP="00556280">
      <w:pPr>
        <w:pStyle w:val="a6"/>
        <w:shd w:val="clear" w:color="auto" w:fill="FFFFFF"/>
        <w:rPr>
          <w:color w:val="000000"/>
          <w:sz w:val="26"/>
          <w:szCs w:val="26"/>
        </w:rPr>
      </w:pPr>
      <w:r w:rsidRPr="003B5897">
        <w:rPr>
          <w:color w:val="000000"/>
          <w:sz w:val="26"/>
          <w:szCs w:val="26"/>
        </w:rPr>
        <w:t>6.2. В случае если сторонам не удастся разрешить все спорные вопросы в порядке, установленном п.6.1 настоящего договора, спор, подлежит разрешению в судебном порядке в соответствии с законодательством Республики Беларусь</w:t>
      </w:r>
      <w:r w:rsidR="00CB150C" w:rsidRPr="003B5897">
        <w:rPr>
          <w:color w:val="000000"/>
          <w:sz w:val="26"/>
          <w:szCs w:val="26"/>
        </w:rPr>
        <w:t xml:space="preserve"> в г. Жодино.</w:t>
      </w:r>
    </w:p>
    <w:p w14:paraId="31F67F3B" w14:textId="77777777" w:rsidR="00556280" w:rsidRPr="003B5897" w:rsidRDefault="00556280" w:rsidP="00556280">
      <w:pPr>
        <w:pStyle w:val="a6"/>
        <w:shd w:val="clear" w:color="auto" w:fill="FFFFFF"/>
        <w:rPr>
          <w:color w:val="000000"/>
          <w:sz w:val="26"/>
          <w:szCs w:val="26"/>
        </w:rPr>
      </w:pPr>
      <w:r w:rsidRPr="003B5897">
        <w:rPr>
          <w:color w:val="000000"/>
          <w:sz w:val="26"/>
          <w:szCs w:val="26"/>
        </w:rPr>
        <w:t>6.3. Заказчик вправе предъявить претензию к Исполнителю по оказанным последним в рамках настоящего договора услугам не позднее 7 (семи) дней с момента, когда Заказчику стало известно или должно было стать известным о неисполнении или ненадлежащем исполнении Исполнителем принятых на себя по настоящему Договору обязательств (но не позднее срока, установленного п. 3.10. настоящего Договора). Претензии Заказчика, предъявленные к Исполнителю по оказанным последним в рамках настоящего договора услугам с пропуском срока, указанного в предыдущем предложении настоящего договора к рассмотрению не принимаются.</w:t>
      </w:r>
    </w:p>
    <w:p w14:paraId="587BC0DD" w14:textId="77777777" w:rsidR="00556280" w:rsidRPr="003B5897" w:rsidRDefault="00556280" w:rsidP="00556280">
      <w:pPr>
        <w:pStyle w:val="a6"/>
        <w:shd w:val="clear" w:color="auto" w:fill="FFFFFF"/>
        <w:rPr>
          <w:color w:val="000000"/>
          <w:sz w:val="26"/>
          <w:szCs w:val="26"/>
        </w:rPr>
      </w:pPr>
      <w:r w:rsidRPr="003B5897">
        <w:rPr>
          <w:color w:val="000000"/>
          <w:sz w:val="26"/>
          <w:szCs w:val="26"/>
        </w:rPr>
        <w:t>6.4. Все вопросы, не урегулированные настоящим договором, разрешаются в соответствии с действующим законодательством Республики Беларусь.</w:t>
      </w:r>
    </w:p>
    <w:p w14:paraId="1EA2D499" w14:textId="77777777" w:rsidR="00556280" w:rsidRPr="003B5897" w:rsidRDefault="00556280" w:rsidP="00556280">
      <w:pPr>
        <w:pStyle w:val="publicagreementsection"/>
        <w:shd w:val="clear" w:color="auto" w:fill="FFFFFF"/>
        <w:jc w:val="center"/>
        <w:rPr>
          <w:b/>
          <w:bCs/>
          <w:color w:val="000000"/>
          <w:sz w:val="26"/>
          <w:szCs w:val="26"/>
        </w:rPr>
      </w:pPr>
      <w:r w:rsidRPr="003B5897">
        <w:rPr>
          <w:b/>
          <w:bCs/>
          <w:color w:val="000000"/>
          <w:sz w:val="26"/>
          <w:szCs w:val="26"/>
        </w:rPr>
        <w:t>7. Форс-мажор (действие непреодолимой силы).</w:t>
      </w:r>
    </w:p>
    <w:p w14:paraId="67C2C427" w14:textId="77777777" w:rsidR="00556280" w:rsidRPr="003B5897" w:rsidRDefault="00556280" w:rsidP="00556280">
      <w:pPr>
        <w:pStyle w:val="a6"/>
        <w:shd w:val="clear" w:color="auto" w:fill="FFFFFF"/>
        <w:rPr>
          <w:color w:val="000000"/>
          <w:sz w:val="26"/>
          <w:szCs w:val="26"/>
        </w:rPr>
      </w:pPr>
      <w:r w:rsidRPr="003B5897">
        <w:rPr>
          <w:color w:val="000000"/>
          <w:sz w:val="26"/>
          <w:szCs w:val="26"/>
        </w:rPr>
        <w:t>7.1. Ни одна из сторон не несет ответственности перед другой стороной за неисполнение своих обязательств по договору, обусловленное обстоятельствами, возникшими помимо воли сторон и которые стороны не могли предвидеть, избежать или предотвратить (пожары, наводнения, эпидемии, иные стихийные бедствия, военные действия и т.п.), принятием актов органов власти, запрещающих совершать действия, составляющие содержание договора.</w:t>
      </w:r>
    </w:p>
    <w:p w14:paraId="35EBEC74" w14:textId="77777777" w:rsidR="00556280" w:rsidRPr="003B5897" w:rsidRDefault="00556280" w:rsidP="00556280">
      <w:pPr>
        <w:pStyle w:val="a6"/>
        <w:shd w:val="clear" w:color="auto" w:fill="FFFFFF"/>
        <w:rPr>
          <w:color w:val="000000"/>
          <w:sz w:val="26"/>
          <w:szCs w:val="26"/>
        </w:rPr>
      </w:pPr>
      <w:r w:rsidRPr="003B5897">
        <w:rPr>
          <w:color w:val="000000"/>
          <w:sz w:val="26"/>
          <w:szCs w:val="26"/>
        </w:rPr>
        <w:t>7.2. Сторона, которая не исполняет своего обязательства вследствие действия непреодолимой силы, должна не позднее 5-ти дней известить другую сторону о препятствии и его влиянии на исполнение обязательств по договору.</w:t>
      </w:r>
    </w:p>
    <w:p w14:paraId="36DAE147" w14:textId="77777777" w:rsidR="00556280" w:rsidRPr="003B5897" w:rsidRDefault="00556280" w:rsidP="00556280">
      <w:pPr>
        <w:pStyle w:val="a6"/>
        <w:shd w:val="clear" w:color="auto" w:fill="FFFFFF"/>
        <w:rPr>
          <w:color w:val="000000"/>
          <w:sz w:val="26"/>
          <w:szCs w:val="26"/>
        </w:rPr>
      </w:pPr>
      <w:r w:rsidRPr="003B5897">
        <w:rPr>
          <w:color w:val="000000"/>
          <w:sz w:val="26"/>
          <w:szCs w:val="26"/>
        </w:rPr>
        <w:t>7.3. При возникновении обстоятельств непреодолимой силы срок выполнения обязательств по настоящему договору отодвигается соразмерно времени, в течение которого действует такие обстоятельства и их последствия.</w:t>
      </w:r>
    </w:p>
    <w:p w14:paraId="0601310C" w14:textId="77777777" w:rsidR="00556280" w:rsidRPr="003B5897" w:rsidRDefault="00556280" w:rsidP="00556280">
      <w:pPr>
        <w:pStyle w:val="a6"/>
        <w:shd w:val="clear" w:color="auto" w:fill="FFFFFF"/>
        <w:rPr>
          <w:color w:val="000000"/>
          <w:sz w:val="26"/>
          <w:szCs w:val="26"/>
        </w:rPr>
      </w:pPr>
      <w:r w:rsidRPr="003B5897">
        <w:rPr>
          <w:color w:val="000000"/>
          <w:sz w:val="26"/>
          <w:szCs w:val="26"/>
        </w:rPr>
        <w:t>7.4. В случае если обстоятельства непреодолимой силы продолжают действовать более двух месяцев любая из сторон вправе отказаться от исполнения договора, уведомив об этом письменно другую сторону.</w:t>
      </w:r>
    </w:p>
    <w:p w14:paraId="76C33B13" w14:textId="77777777" w:rsidR="00556280" w:rsidRPr="003B5897" w:rsidRDefault="00556280" w:rsidP="00556280">
      <w:pPr>
        <w:pStyle w:val="publicagreementsection"/>
        <w:shd w:val="clear" w:color="auto" w:fill="FFFFFF"/>
        <w:jc w:val="center"/>
        <w:rPr>
          <w:b/>
          <w:bCs/>
          <w:color w:val="000000"/>
          <w:sz w:val="26"/>
          <w:szCs w:val="26"/>
        </w:rPr>
      </w:pPr>
      <w:r w:rsidRPr="003B5897">
        <w:rPr>
          <w:b/>
          <w:bCs/>
          <w:color w:val="000000"/>
          <w:sz w:val="26"/>
          <w:szCs w:val="26"/>
        </w:rPr>
        <w:t>8. Корреспонденция.</w:t>
      </w:r>
    </w:p>
    <w:p w14:paraId="3ABE3E11" w14:textId="77777777" w:rsidR="00556280" w:rsidRPr="003B5897" w:rsidRDefault="00556280" w:rsidP="00556280">
      <w:pPr>
        <w:pStyle w:val="a6"/>
        <w:shd w:val="clear" w:color="auto" w:fill="FFFFFF"/>
        <w:rPr>
          <w:color w:val="000000"/>
          <w:sz w:val="26"/>
          <w:szCs w:val="26"/>
        </w:rPr>
      </w:pPr>
      <w:r w:rsidRPr="003B5897">
        <w:rPr>
          <w:color w:val="000000"/>
          <w:sz w:val="26"/>
          <w:szCs w:val="26"/>
        </w:rPr>
        <w:t>8.1. Стороны признают юридическую силу документов, полученных по каналам связи (электронной почты) наравне с документами, исполненными в простой письменной форме на бумажном носителе, за исключением случаев, когда оформление документов на бумажном носителе является обязательным в силу требований Законодательства и (или) настоящего договора.</w:t>
      </w:r>
    </w:p>
    <w:p w14:paraId="2F5FD6E3" w14:textId="48E018A5" w:rsidR="00556280" w:rsidRPr="003B5897" w:rsidRDefault="00556280" w:rsidP="00556280">
      <w:pPr>
        <w:pStyle w:val="a6"/>
        <w:shd w:val="clear" w:color="auto" w:fill="FFFFFF"/>
        <w:rPr>
          <w:color w:val="000000"/>
          <w:sz w:val="26"/>
          <w:szCs w:val="26"/>
        </w:rPr>
      </w:pPr>
      <w:r w:rsidRPr="003B5897">
        <w:rPr>
          <w:color w:val="000000"/>
          <w:sz w:val="26"/>
          <w:szCs w:val="26"/>
        </w:rPr>
        <w:lastRenderedPageBreak/>
        <w:t xml:space="preserve">8.2. Переписка, извещения, счета, счета-фактуры, квитанции, акты об оказании услуг, уведомления, и другие документы, полученные на адреса электронной почты, указанные в </w:t>
      </w:r>
      <w:r w:rsidR="003B5897" w:rsidRPr="003B5897">
        <w:rPr>
          <w:color w:val="000000"/>
          <w:sz w:val="26"/>
          <w:szCs w:val="26"/>
        </w:rPr>
        <w:t>реквизитах</w:t>
      </w:r>
      <w:r w:rsidRPr="003B5897">
        <w:rPr>
          <w:color w:val="000000"/>
          <w:sz w:val="26"/>
          <w:szCs w:val="26"/>
        </w:rPr>
        <w:t xml:space="preserve"> настоящего договора и Заявке Заказчика, как реквизиты сторон, считаются доставленными адресату в надлежащей форме.</w:t>
      </w:r>
    </w:p>
    <w:p w14:paraId="0AC38B99" w14:textId="7E95884A" w:rsidR="00556280" w:rsidRPr="003B5897" w:rsidRDefault="00556280" w:rsidP="00556280">
      <w:pPr>
        <w:pStyle w:val="a6"/>
        <w:shd w:val="clear" w:color="auto" w:fill="FFFFFF"/>
        <w:rPr>
          <w:color w:val="000000"/>
          <w:sz w:val="26"/>
          <w:szCs w:val="26"/>
        </w:rPr>
      </w:pPr>
      <w:r w:rsidRPr="003B5897">
        <w:rPr>
          <w:color w:val="000000"/>
          <w:sz w:val="26"/>
          <w:szCs w:val="26"/>
        </w:rPr>
        <w:t>8.3. Стороны принимают обязательство своевременно проверять корреспонденцию, поступающую на адреса электронной почты</w:t>
      </w:r>
      <w:r w:rsidR="003B5897" w:rsidRPr="003B5897">
        <w:rPr>
          <w:color w:val="000000"/>
          <w:sz w:val="26"/>
          <w:szCs w:val="26"/>
        </w:rPr>
        <w:t xml:space="preserve"> и уведомлений в личном кабинете</w:t>
      </w:r>
      <w:r w:rsidRPr="003B5897">
        <w:rPr>
          <w:color w:val="000000"/>
          <w:sz w:val="26"/>
          <w:szCs w:val="26"/>
        </w:rPr>
        <w:t>, и несут все риски, обусловленные наступлением неблагоприятных последствий вследствие неисполнения (ненадлежащего исполнения) этого обязательства.</w:t>
      </w:r>
    </w:p>
    <w:p w14:paraId="330F6E49" w14:textId="77777777" w:rsidR="003002B8" w:rsidRDefault="003002B8" w:rsidP="00556280">
      <w:pPr>
        <w:pStyle w:val="publicagreementsection"/>
        <w:shd w:val="clear" w:color="auto" w:fill="FFFFFF"/>
        <w:jc w:val="center"/>
        <w:rPr>
          <w:b/>
          <w:bCs/>
          <w:color w:val="000000"/>
          <w:sz w:val="26"/>
          <w:szCs w:val="26"/>
        </w:rPr>
      </w:pPr>
    </w:p>
    <w:p w14:paraId="0ACF2ADA" w14:textId="09523D89" w:rsidR="00556280" w:rsidRPr="003B5897" w:rsidRDefault="00556280" w:rsidP="00556280">
      <w:pPr>
        <w:pStyle w:val="publicagreementsection"/>
        <w:shd w:val="clear" w:color="auto" w:fill="FFFFFF"/>
        <w:jc w:val="center"/>
        <w:rPr>
          <w:b/>
          <w:bCs/>
          <w:color w:val="000000"/>
          <w:sz w:val="26"/>
          <w:szCs w:val="26"/>
        </w:rPr>
      </w:pPr>
      <w:r w:rsidRPr="003B5897">
        <w:rPr>
          <w:b/>
          <w:bCs/>
          <w:color w:val="000000"/>
          <w:sz w:val="26"/>
          <w:szCs w:val="26"/>
        </w:rPr>
        <w:t>9. Срок действия договора, порядок его изменения и расторжения.</w:t>
      </w:r>
    </w:p>
    <w:p w14:paraId="48AB9E7F" w14:textId="77777777" w:rsidR="00556280" w:rsidRPr="003B5897" w:rsidRDefault="00556280" w:rsidP="00556280">
      <w:pPr>
        <w:pStyle w:val="a6"/>
        <w:shd w:val="clear" w:color="auto" w:fill="FFFFFF"/>
        <w:rPr>
          <w:color w:val="000000"/>
          <w:sz w:val="26"/>
          <w:szCs w:val="26"/>
        </w:rPr>
      </w:pPr>
      <w:r w:rsidRPr="003B5897">
        <w:rPr>
          <w:color w:val="000000"/>
          <w:sz w:val="26"/>
          <w:szCs w:val="26"/>
        </w:rPr>
        <w:t>9.1. Настоящий договор считается заключенным с момента поступления на расчетный счет Исполнителя денежных средств, уплаченных Заказчиком на основании выставленного Исполнителем счета-фактуры или квитанции об оплате.</w:t>
      </w:r>
    </w:p>
    <w:p w14:paraId="7AEC5BE7" w14:textId="77777777" w:rsidR="00556280" w:rsidRPr="003B5897" w:rsidRDefault="00556280" w:rsidP="00556280">
      <w:pPr>
        <w:pStyle w:val="a6"/>
        <w:shd w:val="clear" w:color="auto" w:fill="FFFFFF"/>
        <w:rPr>
          <w:color w:val="000000"/>
          <w:sz w:val="26"/>
          <w:szCs w:val="26"/>
        </w:rPr>
      </w:pPr>
      <w:r w:rsidRPr="003B5897">
        <w:rPr>
          <w:color w:val="000000"/>
          <w:sz w:val="26"/>
          <w:szCs w:val="26"/>
        </w:rPr>
        <w:t>9.2. Настоящий договор заключен по месту нахождения Исполнителя на неопределенный срок.</w:t>
      </w:r>
    </w:p>
    <w:p w14:paraId="588EB117" w14:textId="77777777" w:rsidR="00556280" w:rsidRPr="003B5897" w:rsidRDefault="00556280" w:rsidP="00556280">
      <w:pPr>
        <w:pStyle w:val="a6"/>
        <w:shd w:val="clear" w:color="auto" w:fill="FFFFFF"/>
        <w:rPr>
          <w:color w:val="000000"/>
          <w:sz w:val="26"/>
          <w:szCs w:val="26"/>
        </w:rPr>
      </w:pPr>
      <w:r w:rsidRPr="003B5897">
        <w:rPr>
          <w:color w:val="000000"/>
          <w:sz w:val="26"/>
          <w:szCs w:val="26"/>
        </w:rPr>
        <w:t>9.3. Договор может быть прекращен по соглашению сторон либо в одностороннем порядке, в случаях, указанных в настоящем договоре.</w:t>
      </w:r>
    </w:p>
    <w:p w14:paraId="752CA914" w14:textId="77777777" w:rsidR="00556280" w:rsidRPr="003B5897" w:rsidRDefault="00556280" w:rsidP="00556280">
      <w:pPr>
        <w:pStyle w:val="a6"/>
        <w:shd w:val="clear" w:color="auto" w:fill="FFFFFF"/>
        <w:rPr>
          <w:color w:val="000000"/>
          <w:sz w:val="26"/>
          <w:szCs w:val="26"/>
        </w:rPr>
      </w:pPr>
      <w:r w:rsidRPr="003B5897">
        <w:rPr>
          <w:color w:val="000000"/>
          <w:sz w:val="26"/>
          <w:szCs w:val="26"/>
        </w:rPr>
        <w:t>9.4. В случае расторжения Исполнителем настоящего договора в соответствии с п.4.2.2. суммы, уплаченные Заказчиком в счет оплаты услуг, Исполнителем не возвращаются.</w:t>
      </w:r>
    </w:p>
    <w:p w14:paraId="4D5F496B" w14:textId="77777777" w:rsidR="00556280" w:rsidRPr="003B5897" w:rsidRDefault="00556280" w:rsidP="00556280">
      <w:pPr>
        <w:pStyle w:val="a6"/>
        <w:shd w:val="clear" w:color="auto" w:fill="FFFFFF"/>
        <w:rPr>
          <w:color w:val="000000"/>
          <w:sz w:val="26"/>
          <w:szCs w:val="26"/>
        </w:rPr>
      </w:pPr>
      <w:r w:rsidRPr="003B5897">
        <w:rPr>
          <w:color w:val="000000"/>
          <w:sz w:val="26"/>
          <w:szCs w:val="26"/>
        </w:rPr>
        <w:t>9.5. Исполнитель вправе в одностороннем порядке внести изменения и (или) дополнения в настоящий договор, изложить настоящий договор в новой редакции.</w:t>
      </w:r>
    </w:p>
    <w:p w14:paraId="4F29744E" w14:textId="09CF4C00" w:rsidR="00556280" w:rsidRPr="003B5897" w:rsidRDefault="00556280" w:rsidP="00556280">
      <w:pPr>
        <w:pStyle w:val="a6"/>
        <w:shd w:val="clear" w:color="auto" w:fill="FFFFFF"/>
        <w:rPr>
          <w:color w:val="000000"/>
          <w:sz w:val="26"/>
          <w:szCs w:val="26"/>
        </w:rPr>
      </w:pPr>
      <w:r w:rsidRPr="003B5897">
        <w:rPr>
          <w:color w:val="000000"/>
          <w:sz w:val="26"/>
          <w:szCs w:val="26"/>
        </w:rPr>
        <w:t>9.6. Изменения и (или) дополнения, вносимые Исполнителем в настоящий договор по собственной инициативе (кроме изменений и дополнений в прейскурант, являющийся приложением к настоящему договору), публи</w:t>
      </w:r>
      <w:r w:rsidR="003B5897" w:rsidRPr="003B5897">
        <w:rPr>
          <w:color w:val="000000"/>
          <w:sz w:val="26"/>
          <w:szCs w:val="26"/>
        </w:rPr>
        <w:t>куются</w:t>
      </w:r>
      <w:r w:rsidRPr="003B5897">
        <w:rPr>
          <w:color w:val="000000"/>
          <w:sz w:val="26"/>
          <w:szCs w:val="26"/>
        </w:rPr>
        <w:t xml:space="preserve"> (размещ</w:t>
      </w:r>
      <w:r w:rsidR="003B5897" w:rsidRPr="003B5897">
        <w:rPr>
          <w:color w:val="000000"/>
          <w:sz w:val="26"/>
          <w:szCs w:val="26"/>
        </w:rPr>
        <w:t>аются</w:t>
      </w:r>
      <w:r w:rsidRPr="003B5897">
        <w:rPr>
          <w:color w:val="000000"/>
          <w:sz w:val="26"/>
          <w:szCs w:val="26"/>
        </w:rPr>
        <w:t xml:space="preserve">) на сайте Исполнителя по </w:t>
      </w:r>
      <w:r w:rsidR="00F12F3A">
        <w:rPr>
          <w:color w:val="000000"/>
          <w:sz w:val="26"/>
          <w:szCs w:val="26"/>
        </w:rPr>
        <w:t>интернет</w:t>
      </w:r>
      <w:r w:rsidRPr="003B5897">
        <w:rPr>
          <w:color w:val="000000"/>
          <w:sz w:val="26"/>
          <w:szCs w:val="26"/>
        </w:rPr>
        <w:t xml:space="preserve"> адресу: </w:t>
      </w:r>
      <w:r w:rsidR="000738C5" w:rsidRPr="000738C5">
        <w:rPr>
          <w:color w:val="000000"/>
          <w:sz w:val="26"/>
          <w:szCs w:val="26"/>
        </w:rPr>
        <w:t>ttps://besthost.by/docs/category/document/</w:t>
      </w:r>
      <w:r w:rsidR="003B5897" w:rsidRPr="003B5897">
        <w:rPr>
          <w:color w:val="000000"/>
          <w:sz w:val="26"/>
          <w:szCs w:val="26"/>
        </w:rPr>
        <w:t xml:space="preserve">  и вступают в силу в момент опубликования.</w:t>
      </w:r>
      <w:r w:rsidRPr="003B5897">
        <w:rPr>
          <w:color w:val="000000"/>
          <w:sz w:val="26"/>
          <w:szCs w:val="26"/>
        </w:rPr>
        <w:br/>
      </w:r>
      <w:r w:rsidRPr="003B5897">
        <w:rPr>
          <w:color w:val="000000"/>
          <w:sz w:val="26"/>
          <w:szCs w:val="26"/>
        </w:rPr>
        <w:br/>
        <w:t>9.7. Изменения и (или) дополнения, вносимые Исполнителем в настоящий договор, изложение договора в новой редакции, обусловленные изменением законодательства, и, как следствие, необходимостью приведения текста договора в соответствие с законодательством, вступают в силу одновременно с вступлением в силу данных актов законодательства, если императивными нормами этих актов законодательства не установлено иное.</w:t>
      </w:r>
    </w:p>
    <w:p w14:paraId="045FAC88" w14:textId="77777777" w:rsidR="00556280" w:rsidRPr="003B5897" w:rsidRDefault="00556280" w:rsidP="00556280">
      <w:pPr>
        <w:pStyle w:val="a6"/>
        <w:shd w:val="clear" w:color="auto" w:fill="FFFFFF"/>
        <w:rPr>
          <w:color w:val="000000"/>
          <w:sz w:val="26"/>
          <w:szCs w:val="26"/>
        </w:rPr>
      </w:pPr>
      <w:r w:rsidRPr="003B5897">
        <w:rPr>
          <w:color w:val="000000"/>
          <w:sz w:val="26"/>
          <w:szCs w:val="26"/>
        </w:rPr>
        <w:t>9.8. При несогласии с внесенными изменениями и (или) дополнениями, текстом новой редакции договора, а также при не согласии с изменением прейскуранта Заказчик вправе отказаться от Договора, без промедления направив об этом Исполнителю письменное уведомление на бумажном носителе.</w:t>
      </w:r>
    </w:p>
    <w:p w14:paraId="656A88DD" w14:textId="77777777" w:rsidR="00556280" w:rsidRPr="003B5897" w:rsidRDefault="00556280" w:rsidP="00556280">
      <w:pPr>
        <w:pStyle w:val="a6"/>
        <w:shd w:val="clear" w:color="auto" w:fill="FFFFFF"/>
        <w:rPr>
          <w:color w:val="000000"/>
          <w:sz w:val="26"/>
          <w:szCs w:val="26"/>
        </w:rPr>
      </w:pPr>
      <w:r w:rsidRPr="003B5897">
        <w:rPr>
          <w:color w:val="000000"/>
          <w:sz w:val="26"/>
          <w:szCs w:val="26"/>
        </w:rPr>
        <w:lastRenderedPageBreak/>
        <w:t>9.9. Настоящий договор считается расторгнутым с момента получения Исполнителем уведомления Заказчика, направленного им в порядке, установленном п. 9.8. договора.</w:t>
      </w:r>
    </w:p>
    <w:p w14:paraId="43116D9D" w14:textId="77777777" w:rsidR="00556280" w:rsidRPr="003B5897" w:rsidRDefault="00556280" w:rsidP="00556280">
      <w:pPr>
        <w:pStyle w:val="a6"/>
        <w:shd w:val="clear" w:color="auto" w:fill="FFFFFF"/>
        <w:rPr>
          <w:color w:val="000000"/>
          <w:sz w:val="26"/>
          <w:szCs w:val="26"/>
        </w:rPr>
      </w:pPr>
      <w:r w:rsidRPr="003B5897">
        <w:rPr>
          <w:color w:val="000000"/>
          <w:sz w:val="26"/>
          <w:szCs w:val="26"/>
        </w:rPr>
        <w:t>9.10. Отсутствие письменного уведомления Заказчика о расторжении настоящего договора, признается согласием и присоединением Заказчика к новой редакции настоящего договора.</w:t>
      </w:r>
    </w:p>
    <w:p w14:paraId="320EC394" w14:textId="77777777" w:rsidR="007439D8" w:rsidRPr="003B5897" w:rsidRDefault="007439D8" w:rsidP="007439D8">
      <w:pPr>
        <w:spacing w:before="100" w:beforeAutospacing="1" w:after="100" w:afterAutospacing="1"/>
        <w:jc w:val="left"/>
        <w:rPr>
          <w:rFonts w:eastAsia="Times New Roman"/>
          <w:sz w:val="26"/>
          <w:szCs w:val="26"/>
          <w:lang w:eastAsia="ru-RU"/>
        </w:rPr>
      </w:pPr>
    </w:p>
    <w:p w14:paraId="55F54392" w14:textId="77777777" w:rsidR="00B505F8" w:rsidRPr="003B5897" w:rsidRDefault="00B505F8" w:rsidP="00B505F8">
      <w:pPr>
        <w:ind w:firstLine="709"/>
        <w:rPr>
          <w:sz w:val="26"/>
          <w:szCs w:val="26"/>
        </w:rPr>
      </w:pPr>
    </w:p>
    <w:tbl>
      <w:tblPr>
        <w:tblW w:w="9828" w:type="dxa"/>
        <w:tblLook w:val="01E0" w:firstRow="1" w:lastRow="1" w:firstColumn="1" w:lastColumn="1" w:noHBand="0" w:noVBand="0"/>
      </w:tblPr>
      <w:tblGrid>
        <w:gridCol w:w="4785"/>
        <w:gridCol w:w="5043"/>
      </w:tblGrid>
      <w:tr w:rsidR="00710C92" w:rsidRPr="003B5897" w14:paraId="6E30777F" w14:textId="77777777" w:rsidTr="003A72DF">
        <w:tc>
          <w:tcPr>
            <w:tcW w:w="4785" w:type="dxa"/>
          </w:tcPr>
          <w:p w14:paraId="3D2E1EC4" w14:textId="77777777" w:rsidR="00710C92" w:rsidRPr="003B5897" w:rsidRDefault="00710C92" w:rsidP="00737180">
            <w:pPr>
              <w:tabs>
                <w:tab w:val="left" w:pos="930"/>
              </w:tabs>
              <w:rPr>
                <w:b/>
                <w:sz w:val="26"/>
                <w:szCs w:val="26"/>
              </w:rPr>
            </w:pPr>
            <w:r w:rsidRPr="003B5897">
              <w:rPr>
                <w:b/>
                <w:sz w:val="26"/>
                <w:szCs w:val="26"/>
              </w:rPr>
              <w:t>ПОКУПАТЕЛЬ</w:t>
            </w:r>
          </w:p>
          <w:p w14:paraId="2D5F202B" w14:textId="588904BC" w:rsidR="00C86A7F" w:rsidRPr="003B5897" w:rsidRDefault="00566518" w:rsidP="00845DF2">
            <w:pPr>
              <w:rPr>
                <w:b/>
                <w:sz w:val="26"/>
                <w:szCs w:val="26"/>
              </w:rPr>
            </w:pPr>
            <w:r w:rsidRPr="003B5897">
              <w:rPr>
                <w:b/>
                <w:sz w:val="26"/>
                <w:szCs w:val="26"/>
              </w:rPr>
              <w:t xml:space="preserve">ООО </w:t>
            </w:r>
            <w:r w:rsidR="00043DDD" w:rsidRPr="003B5897">
              <w:rPr>
                <w:b/>
                <w:sz w:val="26"/>
                <w:szCs w:val="26"/>
              </w:rPr>
              <w:t>_________________</w:t>
            </w:r>
          </w:p>
          <w:p w14:paraId="3561D8BB" w14:textId="77777777" w:rsidR="00D0165E" w:rsidRPr="003B5897" w:rsidRDefault="00D0165E" w:rsidP="00845DF2">
            <w:pPr>
              <w:rPr>
                <w:b/>
                <w:sz w:val="26"/>
                <w:szCs w:val="26"/>
              </w:rPr>
            </w:pPr>
          </w:p>
          <w:p w14:paraId="05C43FE0" w14:textId="2D63DEA1" w:rsidR="00845DF2" w:rsidRPr="003B5897" w:rsidRDefault="00C86A7F" w:rsidP="00845DF2">
            <w:pPr>
              <w:rPr>
                <w:sz w:val="26"/>
                <w:szCs w:val="26"/>
              </w:rPr>
            </w:pPr>
            <w:r w:rsidRPr="003B5897">
              <w:rPr>
                <w:sz w:val="26"/>
                <w:szCs w:val="26"/>
              </w:rPr>
              <w:t>2200</w:t>
            </w:r>
            <w:r w:rsidR="00D0165E" w:rsidRPr="003B5897">
              <w:rPr>
                <w:sz w:val="26"/>
                <w:szCs w:val="26"/>
              </w:rPr>
              <w:t>14</w:t>
            </w:r>
            <w:r w:rsidRPr="003B5897">
              <w:rPr>
                <w:sz w:val="26"/>
                <w:szCs w:val="26"/>
              </w:rPr>
              <w:t xml:space="preserve">, </w:t>
            </w:r>
            <w:proofErr w:type="spellStart"/>
            <w:r w:rsidRPr="003B5897">
              <w:rPr>
                <w:sz w:val="26"/>
                <w:szCs w:val="26"/>
              </w:rPr>
              <w:t>г.Минск</w:t>
            </w:r>
            <w:proofErr w:type="spellEnd"/>
            <w:r w:rsidRPr="003B5897">
              <w:rPr>
                <w:sz w:val="26"/>
                <w:szCs w:val="26"/>
              </w:rPr>
              <w:t xml:space="preserve">, </w:t>
            </w:r>
            <w:r w:rsidR="00D0165E" w:rsidRPr="003B5897">
              <w:rPr>
                <w:sz w:val="26"/>
                <w:szCs w:val="26"/>
              </w:rPr>
              <w:t>ул. М</w:t>
            </w:r>
            <w:r w:rsidR="00566518" w:rsidRPr="003B5897">
              <w:rPr>
                <w:sz w:val="26"/>
                <w:szCs w:val="26"/>
              </w:rPr>
              <w:t>инская</w:t>
            </w:r>
            <w:r w:rsidRPr="003B5897">
              <w:rPr>
                <w:sz w:val="26"/>
                <w:szCs w:val="26"/>
              </w:rPr>
              <w:t>,</w:t>
            </w:r>
            <w:r w:rsidR="00D0165E" w:rsidRPr="003B5897">
              <w:rPr>
                <w:sz w:val="26"/>
                <w:szCs w:val="26"/>
              </w:rPr>
              <w:t xml:space="preserve"> д.1</w:t>
            </w:r>
          </w:p>
          <w:p w14:paraId="54D321DB" w14:textId="27587694" w:rsidR="00845DF2" w:rsidRPr="003B5897" w:rsidRDefault="00C86A7F" w:rsidP="00845DF2">
            <w:pPr>
              <w:rPr>
                <w:sz w:val="26"/>
                <w:szCs w:val="26"/>
              </w:rPr>
            </w:pPr>
            <w:r w:rsidRPr="003B5897">
              <w:rPr>
                <w:sz w:val="26"/>
                <w:szCs w:val="26"/>
              </w:rPr>
              <w:t xml:space="preserve">р/с </w:t>
            </w:r>
            <w:r w:rsidR="00566518" w:rsidRPr="003B5897">
              <w:rPr>
                <w:sz w:val="26"/>
                <w:szCs w:val="26"/>
              </w:rPr>
              <w:t>000000000000000000000000</w:t>
            </w:r>
            <w:r w:rsidR="00D0165E" w:rsidRPr="003B5897">
              <w:rPr>
                <w:sz w:val="26"/>
                <w:szCs w:val="26"/>
              </w:rPr>
              <w:t>0000</w:t>
            </w:r>
            <w:r w:rsidR="00845DF2" w:rsidRPr="003B5897">
              <w:rPr>
                <w:sz w:val="26"/>
                <w:szCs w:val="26"/>
              </w:rPr>
              <w:t xml:space="preserve"> </w:t>
            </w:r>
          </w:p>
          <w:p w14:paraId="42C6B237" w14:textId="073FF1CE" w:rsidR="00845DF2" w:rsidRPr="003B5897" w:rsidRDefault="00D0165E" w:rsidP="00845DF2">
            <w:pPr>
              <w:rPr>
                <w:sz w:val="26"/>
                <w:szCs w:val="26"/>
              </w:rPr>
            </w:pPr>
            <w:r w:rsidRPr="003B5897">
              <w:rPr>
                <w:sz w:val="26"/>
                <w:szCs w:val="26"/>
              </w:rPr>
              <w:t>ЗАО</w:t>
            </w:r>
            <w:r w:rsidR="00C86A7F" w:rsidRPr="003B5897">
              <w:rPr>
                <w:sz w:val="26"/>
                <w:szCs w:val="26"/>
              </w:rPr>
              <w:t xml:space="preserve"> «</w:t>
            </w:r>
            <w:r w:rsidRPr="003B5897">
              <w:rPr>
                <w:sz w:val="26"/>
                <w:szCs w:val="26"/>
              </w:rPr>
              <w:t>БАНК</w:t>
            </w:r>
            <w:r w:rsidR="00845DF2" w:rsidRPr="003B5897">
              <w:rPr>
                <w:sz w:val="26"/>
                <w:szCs w:val="26"/>
              </w:rPr>
              <w:t xml:space="preserve">», </w:t>
            </w:r>
            <w:proofErr w:type="spellStart"/>
            <w:r w:rsidRPr="003B5897">
              <w:rPr>
                <w:sz w:val="26"/>
                <w:szCs w:val="26"/>
              </w:rPr>
              <w:t>г.Минск</w:t>
            </w:r>
            <w:proofErr w:type="spellEnd"/>
          </w:p>
          <w:p w14:paraId="5BAFB1C9" w14:textId="0FB0D797" w:rsidR="00845DF2" w:rsidRPr="003B5897" w:rsidRDefault="00C86A7F" w:rsidP="00845DF2">
            <w:pPr>
              <w:rPr>
                <w:sz w:val="26"/>
                <w:szCs w:val="26"/>
                <w:lang w:val="en-US"/>
              </w:rPr>
            </w:pPr>
            <w:r w:rsidRPr="003B5897">
              <w:rPr>
                <w:sz w:val="26"/>
                <w:szCs w:val="26"/>
                <w:lang w:val="en-US"/>
              </w:rPr>
              <w:t>BIC</w:t>
            </w:r>
            <w:r w:rsidR="00845DF2" w:rsidRPr="003B5897">
              <w:rPr>
                <w:sz w:val="26"/>
                <w:szCs w:val="26"/>
                <w:lang w:val="en-US"/>
              </w:rPr>
              <w:t xml:space="preserve"> </w:t>
            </w:r>
          </w:p>
          <w:p w14:paraId="7E4442A2" w14:textId="6AE8949E" w:rsidR="00845DF2" w:rsidRPr="003B5897" w:rsidRDefault="00C86A7F" w:rsidP="00845DF2">
            <w:pPr>
              <w:rPr>
                <w:sz w:val="26"/>
                <w:szCs w:val="26"/>
                <w:lang w:val="en-US"/>
              </w:rPr>
            </w:pPr>
            <w:r w:rsidRPr="003B5897">
              <w:rPr>
                <w:sz w:val="26"/>
                <w:szCs w:val="26"/>
              </w:rPr>
              <w:t>УНП</w:t>
            </w:r>
            <w:r w:rsidRPr="003B5897">
              <w:rPr>
                <w:sz w:val="26"/>
                <w:szCs w:val="26"/>
                <w:lang w:val="en-US"/>
              </w:rPr>
              <w:t xml:space="preserve"> </w:t>
            </w:r>
            <w:r w:rsidR="005E4B4B" w:rsidRPr="003B5897">
              <w:rPr>
                <w:sz w:val="26"/>
                <w:szCs w:val="26"/>
                <w:lang w:val="en-US"/>
              </w:rPr>
              <w:t xml:space="preserve"> </w:t>
            </w:r>
          </w:p>
          <w:p w14:paraId="1BBD4028" w14:textId="64429149" w:rsidR="00845DF2" w:rsidRPr="003B5897" w:rsidRDefault="00C86A7F" w:rsidP="00845DF2">
            <w:pPr>
              <w:rPr>
                <w:sz w:val="26"/>
                <w:szCs w:val="26"/>
                <w:lang w:val="en-US"/>
              </w:rPr>
            </w:pPr>
            <w:r w:rsidRPr="003B5897">
              <w:rPr>
                <w:sz w:val="26"/>
                <w:szCs w:val="26"/>
              </w:rPr>
              <w:t>Тел</w:t>
            </w:r>
            <w:r w:rsidRPr="003B5897">
              <w:rPr>
                <w:sz w:val="26"/>
                <w:szCs w:val="26"/>
                <w:lang w:val="en-US"/>
              </w:rPr>
              <w:t>:</w:t>
            </w:r>
            <w:r w:rsidR="00845DF2" w:rsidRPr="003B5897">
              <w:rPr>
                <w:sz w:val="26"/>
                <w:szCs w:val="26"/>
                <w:lang w:val="en-US"/>
              </w:rPr>
              <w:t xml:space="preserve"> </w:t>
            </w:r>
            <w:r w:rsidR="00D0165E" w:rsidRPr="003B5897">
              <w:rPr>
                <w:sz w:val="26"/>
                <w:szCs w:val="26"/>
                <w:lang w:val="en-US"/>
              </w:rPr>
              <w:t>+</w:t>
            </w:r>
          </w:p>
          <w:p w14:paraId="46530962" w14:textId="0C9AB615" w:rsidR="00710C92" w:rsidRPr="003B5897" w:rsidRDefault="00845DF2" w:rsidP="00845DF2">
            <w:pPr>
              <w:tabs>
                <w:tab w:val="left" w:pos="930"/>
              </w:tabs>
              <w:rPr>
                <w:color w:val="000000" w:themeColor="text1"/>
                <w:sz w:val="26"/>
                <w:szCs w:val="26"/>
                <w:lang w:val="en-US"/>
              </w:rPr>
            </w:pPr>
            <w:r w:rsidRPr="003B5897">
              <w:rPr>
                <w:color w:val="000000" w:themeColor="text1"/>
                <w:sz w:val="26"/>
                <w:szCs w:val="26"/>
                <w:lang w:val="en-US"/>
              </w:rPr>
              <w:t>e-mail:</w:t>
            </w:r>
          </w:p>
          <w:p w14:paraId="7A9BE00C" w14:textId="77777777" w:rsidR="00D0165E" w:rsidRPr="003B5897" w:rsidRDefault="00D0165E" w:rsidP="00845DF2">
            <w:pPr>
              <w:tabs>
                <w:tab w:val="left" w:pos="930"/>
              </w:tabs>
              <w:rPr>
                <w:sz w:val="26"/>
                <w:szCs w:val="26"/>
                <w:lang w:val="en-US"/>
              </w:rPr>
            </w:pPr>
          </w:p>
          <w:p w14:paraId="48EF1855" w14:textId="77777777" w:rsidR="00D0165E" w:rsidRPr="003B5897" w:rsidRDefault="00D0165E" w:rsidP="00845DF2">
            <w:pPr>
              <w:tabs>
                <w:tab w:val="left" w:pos="930"/>
              </w:tabs>
              <w:rPr>
                <w:sz w:val="26"/>
                <w:szCs w:val="26"/>
                <w:lang w:val="en-US"/>
              </w:rPr>
            </w:pPr>
          </w:p>
          <w:p w14:paraId="178544FB" w14:textId="77777777" w:rsidR="00C86A7F" w:rsidRPr="003B5897" w:rsidRDefault="00C86A7F" w:rsidP="00845DF2">
            <w:pPr>
              <w:tabs>
                <w:tab w:val="left" w:pos="930"/>
              </w:tabs>
              <w:rPr>
                <w:sz w:val="26"/>
                <w:szCs w:val="26"/>
                <w:lang w:val="en-US"/>
              </w:rPr>
            </w:pPr>
          </w:p>
          <w:p w14:paraId="6EB40B53" w14:textId="77777777" w:rsidR="00C86A7F" w:rsidRPr="003B5897" w:rsidRDefault="00C86A7F" w:rsidP="00845DF2">
            <w:pPr>
              <w:tabs>
                <w:tab w:val="left" w:pos="930"/>
              </w:tabs>
              <w:rPr>
                <w:sz w:val="26"/>
                <w:szCs w:val="26"/>
                <w:lang w:val="en-US"/>
              </w:rPr>
            </w:pPr>
          </w:p>
          <w:p w14:paraId="0C236D8F" w14:textId="77777777" w:rsidR="00C86A7F" w:rsidRPr="003B5897" w:rsidRDefault="00C86A7F" w:rsidP="00845DF2">
            <w:pPr>
              <w:tabs>
                <w:tab w:val="left" w:pos="930"/>
              </w:tabs>
              <w:rPr>
                <w:sz w:val="26"/>
                <w:szCs w:val="26"/>
                <w:lang w:val="en-US"/>
              </w:rPr>
            </w:pPr>
          </w:p>
          <w:p w14:paraId="462ECAE9" w14:textId="77777777" w:rsidR="005E4B4B" w:rsidRPr="003B5897" w:rsidRDefault="005E4B4B" w:rsidP="00845DF2">
            <w:pPr>
              <w:tabs>
                <w:tab w:val="left" w:pos="930"/>
              </w:tabs>
              <w:rPr>
                <w:sz w:val="26"/>
                <w:szCs w:val="26"/>
                <w:lang w:val="en-US"/>
              </w:rPr>
            </w:pPr>
          </w:p>
          <w:p w14:paraId="0C2B1CD2" w14:textId="77777777" w:rsidR="005E4B4B" w:rsidRPr="003B5897" w:rsidRDefault="005E4B4B" w:rsidP="00845DF2">
            <w:pPr>
              <w:tabs>
                <w:tab w:val="left" w:pos="930"/>
              </w:tabs>
              <w:rPr>
                <w:sz w:val="26"/>
                <w:szCs w:val="26"/>
                <w:lang w:val="en-US"/>
              </w:rPr>
            </w:pPr>
          </w:p>
          <w:p w14:paraId="6CFD6566" w14:textId="53C4FE7B" w:rsidR="00710C92" w:rsidRPr="003B5897" w:rsidRDefault="00710C92" w:rsidP="00737180">
            <w:pPr>
              <w:tabs>
                <w:tab w:val="left" w:pos="930"/>
              </w:tabs>
              <w:rPr>
                <w:sz w:val="26"/>
                <w:szCs w:val="26"/>
              </w:rPr>
            </w:pPr>
            <w:r w:rsidRPr="003B5897">
              <w:rPr>
                <w:sz w:val="26"/>
                <w:szCs w:val="26"/>
              </w:rPr>
              <w:t xml:space="preserve">________________ </w:t>
            </w:r>
            <w:r w:rsidR="00566518" w:rsidRPr="003B5897">
              <w:rPr>
                <w:sz w:val="26"/>
                <w:szCs w:val="26"/>
              </w:rPr>
              <w:t>И</w:t>
            </w:r>
            <w:r w:rsidR="00D0228A" w:rsidRPr="003B5897">
              <w:rPr>
                <w:sz w:val="26"/>
                <w:szCs w:val="26"/>
              </w:rPr>
              <w:t>.</w:t>
            </w:r>
            <w:r w:rsidR="00566518" w:rsidRPr="003B5897">
              <w:rPr>
                <w:sz w:val="26"/>
                <w:szCs w:val="26"/>
              </w:rPr>
              <w:t>И</w:t>
            </w:r>
            <w:r w:rsidR="00D0228A" w:rsidRPr="003B5897">
              <w:rPr>
                <w:sz w:val="26"/>
                <w:szCs w:val="26"/>
              </w:rPr>
              <w:t xml:space="preserve">. </w:t>
            </w:r>
            <w:r w:rsidR="00566518" w:rsidRPr="003B5897">
              <w:rPr>
                <w:sz w:val="26"/>
                <w:szCs w:val="26"/>
              </w:rPr>
              <w:t>Иванов</w:t>
            </w:r>
          </w:p>
          <w:p w14:paraId="5027F456" w14:textId="77777777" w:rsidR="00710C92" w:rsidRPr="003B5897" w:rsidRDefault="00710C92" w:rsidP="00737180">
            <w:pPr>
              <w:tabs>
                <w:tab w:val="left" w:pos="930"/>
              </w:tabs>
              <w:rPr>
                <w:sz w:val="26"/>
                <w:szCs w:val="26"/>
              </w:rPr>
            </w:pPr>
          </w:p>
          <w:p w14:paraId="27D571DE" w14:textId="77777777" w:rsidR="00710C92" w:rsidRPr="003B5897" w:rsidRDefault="00710C92" w:rsidP="00737180">
            <w:pPr>
              <w:tabs>
                <w:tab w:val="left" w:pos="930"/>
              </w:tabs>
              <w:rPr>
                <w:sz w:val="26"/>
                <w:szCs w:val="26"/>
              </w:rPr>
            </w:pPr>
          </w:p>
        </w:tc>
        <w:tc>
          <w:tcPr>
            <w:tcW w:w="5043" w:type="dxa"/>
          </w:tcPr>
          <w:p w14:paraId="427E1755" w14:textId="77777777" w:rsidR="00710C92" w:rsidRPr="003B5897" w:rsidRDefault="00710C92" w:rsidP="00737180">
            <w:pPr>
              <w:tabs>
                <w:tab w:val="left" w:pos="930"/>
              </w:tabs>
              <w:rPr>
                <w:b/>
                <w:sz w:val="26"/>
                <w:szCs w:val="26"/>
              </w:rPr>
            </w:pPr>
            <w:r w:rsidRPr="003B5897">
              <w:rPr>
                <w:b/>
                <w:sz w:val="26"/>
                <w:szCs w:val="26"/>
              </w:rPr>
              <w:t>ПОСТАВЩИК</w:t>
            </w:r>
          </w:p>
          <w:p w14:paraId="7A51EEDE" w14:textId="77777777" w:rsidR="00710C92" w:rsidRPr="003B5897" w:rsidRDefault="00710C92" w:rsidP="00737180">
            <w:pPr>
              <w:tabs>
                <w:tab w:val="left" w:pos="930"/>
              </w:tabs>
              <w:rPr>
                <w:b/>
                <w:sz w:val="26"/>
                <w:szCs w:val="26"/>
              </w:rPr>
            </w:pPr>
            <w:r w:rsidRPr="003B5897">
              <w:rPr>
                <w:b/>
                <w:sz w:val="26"/>
                <w:szCs w:val="26"/>
              </w:rPr>
              <w:t xml:space="preserve">ИП Бондаренко </w:t>
            </w:r>
            <w:r w:rsidR="005E4B4B" w:rsidRPr="003B5897">
              <w:rPr>
                <w:b/>
                <w:sz w:val="26"/>
                <w:szCs w:val="26"/>
              </w:rPr>
              <w:t>Александр Леонтьевич</w:t>
            </w:r>
          </w:p>
          <w:p w14:paraId="3445B66E" w14:textId="77777777" w:rsidR="005E4B4B" w:rsidRPr="003B5897" w:rsidRDefault="005E4B4B" w:rsidP="00737180">
            <w:pPr>
              <w:tabs>
                <w:tab w:val="left" w:pos="930"/>
              </w:tabs>
              <w:rPr>
                <w:sz w:val="26"/>
                <w:szCs w:val="26"/>
              </w:rPr>
            </w:pPr>
          </w:p>
          <w:p w14:paraId="7174767F" w14:textId="3331E9F1" w:rsidR="00964FAF" w:rsidRPr="003B5897" w:rsidRDefault="003A72DF" w:rsidP="003A72DF">
            <w:pPr>
              <w:tabs>
                <w:tab w:val="left" w:pos="930"/>
              </w:tabs>
              <w:rPr>
                <w:sz w:val="26"/>
                <w:szCs w:val="26"/>
              </w:rPr>
            </w:pPr>
            <w:r w:rsidRPr="003B5897">
              <w:rPr>
                <w:sz w:val="26"/>
                <w:szCs w:val="26"/>
              </w:rPr>
              <w:t>222161, г.</w:t>
            </w:r>
            <w:r w:rsidR="00566518" w:rsidRPr="003B5897">
              <w:rPr>
                <w:sz w:val="26"/>
                <w:szCs w:val="26"/>
              </w:rPr>
              <w:t xml:space="preserve"> </w:t>
            </w:r>
            <w:r w:rsidRPr="003B5897">
              <w:rPr>
                <w:sz w:val="26"/>
                <w:szCs w:val="26"/>
              </w:rPr>
              <w:t xml:space="preserve">Жодино, </w:t>
            </w:r>
            <w:r w:rsidR="00964FAF" w:rsidRPr="003B5897">
              <w:rPr>
                <w:sz w:val="26"/>
                <w:szCs w:val="26"/>
              </w:rPr>
              <w:t>ул. Сухогрядская</w:t>
            </w:r>
            <w:r w:rsidRPr="003B5897">
              <w:rPr>
                <w:sz w:val="26"/>
                <w:szCs w:val="26"/>
              </w:rPr>
              <w:t>,</w:t>
            </w:r>
          </w:p>
          <w:p w14:paraId="1BF2CC7E" w14:textId="77777777" w:rsidR="003A72DF" w:rsidRPr="003B5897" w:rsidRDefault="00964FAF" w:rsidP="003A72DF">
            <w:pPr>
              <w:tabs>
                <w:tab w:val="left" w:pos="930"/>
              </w:tabs>
              <w:rPr>
                <w:sz w:val="26"/>
                <w:szCs w:val="26"/>
              </w:rPr>
            </w:pPr>
            <w:r w:rsidRPr="003B5897">
              <w:rPr>
                <w:sz w:val="26"/>
                <w:szCs w:val="26"/>
              </w:rPr>
              <w:t>д.</w:t>
            </w:r>
            <w:r w:rsidR="003A72DF" w:rsidRPr="003B5897">
              <w:rPr>
                <w:sz w:val="26"/>
                <w:szCs w:val="26"/>
              </w:rPr>
              <w:t xml:space="preserve"> 3</w:t>
            </w:r>
            <w:r w:rsidRPr="003B5897">
              <w:rPr>
                <w:sz w:val="26"/>
                <w:szCs w:val="26"/>
              </w:rPr>
              <w:t xml:space="preserve">, а/я </w:t>
            </w:r>
            <w:r w:rsidR="003A72DF" w:rsidRPr="003B5897">
              <w:rPr>
                <w:sz w:val="26"/>
                <w:szCs w:val="26"/>
              </w:rPr>
              <w:t>9</w:t>
            </w:r>
          </w:p>
          <w:p w14:paraId="4C9BB60B" w14:textId="77777777" w:rsidR="003A72DF" w:rsidRPr="003B5897" w:rsidRDefault="003A72DF" w:rsidP="003A72DF">
            <w:pPr>
              <w:tabs>
                <w:tab w:val="left" w:pos="930"/>
              </w:tabs>
              <w:rPr>
                <w:sz w:val="26"/>
                <w:szCs w:val="26"/>
              </w:rPr>
            </w:pPr>
            <w:r w:rsidRPr="003B5897">
              <w:rPr>
                <w:sz w:val="26"/>
                <w:szCs w:val="26"/>
              </w:rPr>
              <w:t xml:space="preserve">р/с BY80ВРSB30133022350199330000 </w:t>
            </w:r>
          </w:p>
          <w:p w14:paraId="0CA3ADA6" w14:textId="70437175" w:rsidR="003A72DF" w:rsidRPr="003B5897" w:rsidRDefault="00964FAF" w:rsidP="003A72DF">
            <w:pPr>
              <w:tabs>
                <w:tab w:val="left" w:pos="930"/>
              </w:tabs>
              <w:rPr>
                <w:sz w:val="26"/>
                <w:szCs w:val="26"/>
              </w:rPr>
            </w:pPr>
            <w:r w:rsidRPr="003B5897">
              <w:rPr>
                <w:sz w:val="26"/>
                <w:szCs w:val="26"/>
              </w:rPr>
              <w:t>в ОАО “Сбербанк”</w:t>
            </w:r>
          </w:p>
          <w:p w14:paraId="7E49711F" w14:textId="77777777" w:rsidR="003A72DF" w:rsidRPr="003B5897" w:rsidRDefault="003A72DF" w:rsidP="003A72DF">
            <w:pPr>
              <w:tabs>
                <w:tab w:val="left" w:pos="930"/>
              </w:tabs>
              <w:rPr>
                <w:sz w:val="26"/>
                <w:szCs w:val="26"/>
              </w:rPr>
            </w:pPr>
            <w:r w:rsidRPr="003B5897">
              <w:rPr>
                <w:sz w:val="26"/>
                <w:szCs w:val="26"/>
              </w:rPr>
              <w:t>БИК ВРSВВY2Х</w:t>
            </w:r>
          </w:p>
          <w:p w14:paraId="6285BED3" w14:textId="77777777" w:rsidR="003A72DF" w:rsidRPr="003B5897" w:rsidRDefault="003A72DF" w:rsidP="003A72DF">
            <w:pPr>
              <w:tabs>
                <w:tab w:val="left" w:pos="930"/>
              </w:tabs>
              <w:rPr>
                <w:sz w:val="26"/>
                <w:szCs w:val="26"/>
              </w:rPr>
            </w:pPr>
            <w:r w:rsidRPr="003B5897">
              <w:rPr>
                <w:sz w:val="26"/>
                <w:szCs w:val="26"/>
              </w:rPr>
              <w:t>УНН 690808560</w:t>
            </w:r>
          </w:p>
          <w:p w14:paraId="3FF69B90" w14:textId="77777777" w:rsidR="00710C92" w:rsidRPr="003B5897" w:rsidRDefault="00964FAF" w:rsidP="003A72DF">
            <w:pPr>
              <w:tabs>
                <w:tab w:val="left" w:pos="930"/>
              </w:tabs>
              <w:rPr>
                <w:sz w:val="26"/>
                <w:szCs w:val="26"/>
              </w:rPr>
            </w:pPr>
            <w:r w:rsidRPr="003B5897">
              <w:rPr>
                <w:sz w:val="26"/>
                <w:szCs w:val="26"/>
              </w:rPr>
              <w:t>Тел. +37529 335 00 93</w:t>
            </w:r>
          </w:p>
          <w:p w14:paraId="72BAC744" w14:textId="77777777" w:rsidR="00710C92" w:rsidRPr="003B5897" w:rsidRDefault="00710C92" w:rsidP="00737180">
            <w:pPr>
              <w:rPr>
                <w:noProof/>
                <w:sz w:val="26"/>
                <w:szCs w:val="26"/>
                <w:lang w:eastAsia="ru-RU"/>
              </w:rPr>
            </w:pPr>
          </w:p>
          <w:p w14:paraId="027B6163" w14:textId="77777777" w:rsidR="00D0165E" w:rsidRPr="003B5897" w:rsidRDefault="00D0165E" w:rsidP="00737180">
            <w:pPr>
              <w:rPr>
                <w:sz w:val="26"/>
                <w:szCs w:val="26"/>
              </w:rPr>
            </w:pPr>
          </w:p>
          <w:p w14:paraId="5253B2CF" w14:textId="77777777" w:rsidR="005E4B4B" w:rsidRPr="003B5897" w:rsidRDefault="005E4B4B" w:rsidP="00737180">
            <w:pPr>
              <w:rPr>
                <w:sz w:val="26"/>
                <w:szCs w:val="26"/>
              </w:rPr>
            </w:pPr>
          </w:p>
          <w:p w14:paraId="6FFF909B" w14:textId="77777777" w:rsidR="005E4B4B" w:rsidRPr="003B5897" w:rsidRDefault="005E4B4B" w:rsidP="00737180">
            <w:pPr>
              <w:rPr>
                <w:sz w:val="26"/>
                <w:szCs w:val="26"/>
              </w:rPr>
            </w:pPr>
          </w:p>
          <w:p w14:paraId="3A5B803F" w14:textId="77777777" w:rsidR="003A72DF" w:rsidRPr="003B5897" w:rsidRDefault="003A72DF" w:rsidP="00737180">
            <w:pPr>
              <w:rPr>
                <w:sz w:val="26"/>
                <w:szCs w:val="26"/>
              </w:rPr>
            </w:pPr>
          </w:p>
          <w:p w14:paraId="6353C721" w14:textId="77777777" w:rsidR="003A72DF" w:rsidRPr="003B5897" w:rsidRDefault="003A72DF" w:rsidP="00737180">
            <w:pPr>
              <w:rPr>
                <w:sz w:val="26"/>
                <w:szCs w:val="26"/>
              </w:rPr>
            </w:pPr>
          </w:p>
          <w:p w14:paraId="200B1974" w14:textId="77777777" w:rsidR="005E4B4B" w:rsidRPr="003B5897" w:rsidRDefault="005E4B4B" w:rsidP="00737180">
            <w:pPr>
              <w:rPr>
                <w:sz w:val="26"/>
                <w:szCs w:val="26"/>
              </w:rPr>
            </w:pPr>
          </w:p>
          <w:p w14:paraId="64DC3029" w14:textId="77777777" w:rsidR="00710C92" w:rsidRPr="003B5897" w:rsidRDefault="00710C92" w:rsidP="00737180">
            <w:pPr>
              <w:rPr>
                <w:sz w:val="26"/>
                <w:szCs w:val="26"/>
              </w:rPr>
            </w:pPr>
            <w:r w:rsidRPr="003B5897">
              <w:rPr>
                <w:sz w:val="26"/>
                <w:szCs w:val="26"/>
              </w:rPr>
              <w:t xml:space="preserve">________________ </w:t>
            </w:r>
            <w:proofErr w:type="spellStart"/>
            <w:r w:rsidRPr="003B5897">
              <w:rPr>
                <w:sz w:val="26"/>
                <w:szCs w:val="26"/>
              </w:rPr>
              <w:t>А.Л.Бондаренко</w:t>
            </w:r>
            <w:proofErr w:type="spellEnd"/>
          </w:p>
        </w:tc>
      </w:tr>
    </w:tbl>
    <w:p w14:paraId="546544D6" w14:textId="77777777" w:rsidR="008C11B3" w:rsidRPr="003B5897" w:rsidRDefault="008C11B3" w:rsidP="003E73E0">
      <w:pPr>
        <w:jc w:val="center"/>
        <w:rPr>
          <w:b/>
          <w:sz w:val="26"/>
          <w:szCs w:val="26"/>
        </w:rPr>
      </w:pPr>
    </w:p>
    <w:sectPr w:rsidR="008C11B3" w:rsidRPr="003B5897" w:rsidSect="00045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1856"/>
    <w:multiLevelType w:val="hybridMultilevel"/>
    <w:tmpl w:val="2220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1B"/>
    <w:rsid w:val="000332FE"/>
    <w:rsid w:val="00043516"/>
    <w:rsid w:val="00043DDD"/>
    <w:rsid w:val="00045CC8"/>
    <w:rsid w:val="00057A4F"/>
    <w:rsid w:val="0006143F"/>
    <w:rsid w:val="0007078D"/>
    <w:rsid w:val="000721AD"/>
    <w:rsid w:val="000738C5"/>
    <w:rsid w:val="000770CB"/>
    <w:rsid w:val="00091FC8"/>
    <w:rsid w:val="00095D03"/>
    <w:rsid w:val="000B4FF1"/>
    <w:rsid w:val="000E596C"/>
    <w:rsid w:val="000F6502"/>
    <w:rsid w:val="00101C36"/>
    <w:rsid w:val="0011041D"/>
    <w:rsid w:val="00115FE0"/>
    <w:rsid w:val="00187254"/>
    <w:rsid w:val="001A718D"/>
    <w:rsid w:val="001A7CB0"/>
    <w:rsid w:val="001B3C1E"/>
    <w:rsid w:val="001E2CCD"/>
    <w:rsid w:val="001F3EBD"/>
    <w:rsid w:val="0021616E"/>
    <w:rsid w:val="00235886"/>
    <w:rsid w:val="00244377"/>
    <w:rsid w:val="00251046"/>
    <w:rsid w:val="00261A68"/>
    <w:rsid w:val="00270AC8"/>
    <w:rsid w:val="00272884"/>
    <w:rsid w:val="002801E6"/>
    <w:rsid w:val="00284C30"/>
    <w:rsid w:val="002C087E"/>
    <w:rsid w:val="002C3567"/>
    <w:rsid w:val="002C45E4"/>
    <w:rsid w:val="002C5E03"/>
    <w:rsid w:val="002E291C"/>
    <w:rsid w:val="002F5167"/>
    <w:rsid w:val="003002B8"/>
    <w:rsid w:val="00301280"/>
    <w:rsid w:val="00303A0D"/>
    <w:rsid w:val="00307027"/>
    <w:rsid w:val="003111C5"/>
    <w:rsid w:val="003125D5"/>
    <w:rsid w:val="0033432C"/>
    <w:rsid w:val="00334F23"/>
    <w:rsid w:val="003361BF"/>
    <w:rsid w:val="00347A66"/>
    <w:rsid w:val="003749C1"/>
    <w:rsid w:val="0037735B"/>
    <w:rsid w:val="003926A0"/>
    <w:rsid w:val="003A72DF"/>
    <w:rsid w:val="003B5897"/>
    <w:rsid w:val="003C23C0"/>
    <w:rsid w:val="003D04B3"/>
    <w:rsid w:val="003D0D2C"/>
    <w:rsid w:val="003D2C1C"/>
    <w:rsid w:val="003E73E0"/>
    <w:rsid w:val="00401C17"/>
    <w:rsid w:val="00427CF0"/>
    <w:rsid w:val="00436A1C"/>
    <w:rsid w:val="00457186"/>
    <w:rsid w:val="00467EF6"/>
    <w:rsid w:val="004742E2"/>
    <w:rsid w:val="00494305"/>
    <w:rsid w:val="004B4473"/>
    <w:rsid w:val="004C02BF"/>
    <w:rsid w:val="004E76EB"/>
    <w:rsid w:val="004F2CF9"/>
    <w:rsid w:val="004F62AE"/>
    <w:rsid w:val="004F64B5"/>
    <w:rsid w:val="0050228D"/>
    <w:rsid w:val="0051564D"/>
    <w:rsid w:val="00543398"/>
    <w:rsid w:val="00555638"/>
    <w:rsid w:val="00556280"/>
    <w:rsid w:val="005562D9"/>
    <w:rsid w:val="00566200"/>
    <w:rsid w:val="00566518"/>
    <w:rsid w:val="00573D69"/>
    <w:rsid w:val="005842AD"/>
    <w:rsid w:val="00594C03"/>
    <w:rsid w:val="005966F3"/>
    <w:rsid w:val="005971B9"/>
    <w:rsid w:val="005C5850"/>
    <w:rsid w:val="005E4B4B"/>
    <w:rsid w:val="005E6A20"/>
    <w:rsid w:val="0060179E"/>
    <w:rsid w:val="0061219E"/>
    <w:rsid w:val="0061240E"/>
    <w:rsid w:val="00615CE0"/>
    <w:rsid w:val="00620932"/>
    <w:rsid w:val="006306C2"/>
    <w:rsid w:val="00656C76"/>
    <w:rsid w:val="00657C80"/>
    <w:rsid w:val="00665966"/>
    <w:rsid w:val="0066699A"/>
    <w:rsid w:val="00687AAD"/>
    <w:rsid w:val="006A66A8"/>
    <w:rsid w:val="006B7B0C"/>
    <w:rsid w:val="006D4D39"/>
    <w:rsid w:val="006D69D7"/>
    <w:rsid w:val="006E0ACC"/>
    <w:rsid w:val="006E344C"/>
    <w:rsid w:val="00710C92"/>
    <w:rsid w:val="00715D5B"/>
    <w:rsid w:val="00720ED2"/>
    <w:rsid w:val="007439D8"/>
    <w:rsid w:val="007761CE"/>
    <w:rsid w:val="007A6475"/>
    <w:rsid w:val="007A7828"/>
    <w:rsid w:val="007B5367"/>
    <w:rsid w:val="007C4F95"/>
    <w:rsid w:val="007C6365"/>
    <w:rsid w:val="007E3B60"/>
    <w:rsid w:val="007F3A91"/>
    <w:rsid w:val="00826D93"/>
    <w:rsid w:val="0084046D"/>
    <w:rsid w:val="00845DF2"/>
    <w:rsid w:val="008608E4"/>
    <w:rsid w:val="008627FC"/>
    <w:rsid w:val="00877D86"/>
    <w:rsid w:val="008B18BA"/>
    <w:rsid w:val="008B1D48"/>
    <w:rsid w:val="008C11B3"/>
    <w:rsid w:val="008D61D8"/>
    <w:rsid w:val="00903A29"/>
    <w:rsid w:val="0091685B"/>
    <w:rsid w:val="00916CD7"/>
    <w:rsid w:val="009228B8"/>
    <w:rsid w:val="009420DA"/>
    <w:rsid w:val="00942350"/>
    <w:rsid w:val="00945F9D"/>
    <w:rsid w:val="00953E4F"/>
    <w:rsid w:val="00962DE6"/>
    <w:rsid w:val="00964FAF"/>
    <w:rsid w:val="00977177"/>
    <w:rsid w:val="00980F04"/>
    <w:rsid w:val="00982C00"/>
    <w:rsid w:val="00985733"/>
    <w:rsid w:val="009A217D"/>
    <w:rsid w:val="009B342F"/>
    <w:rsid w:val="009B73B5"/>
    <w:rsid w:val="009C07FF"/>
    <w:rsid w:val="009C1729"/>
    <w:rsid w:val="009C7FB0"/>
    <w:rsid w:val="009D0618"/>
    <w:rsid w:val="009D26CA"/>
    <w:rsid w:val="009E5073"/>
    <w:rsid w:val="009F1893"/>
    <w:rsid w:val="00A00B54"/>
    <w:rsid w:val="00A02CF0"/>
    <w:rsid w:val="00A15D55"/>
    <w:rsid w:val="00A3232D"/>
    <w:rsid w:val="00A42135"/>
    <w:rsid w:val="00A44242"/>
    <w:rsid w:val="00A466E8"/>
    <w:rsid w:val="00A507D0"/>
    <w:rsid w:val="00A659D1"/>
    <w:rsid w:val="00A70069"/>
    <w:rsid w:val="00A9097C"/>
    <w:rsid w:val="00AA383D"/>
    <w:rsid w:val="00AC0567"/>
    <w:rsid w:val="00AE6FD8"/>
    <w:rsid w:val="00AE72B8"/>
    <w:rsid w:val="00AF1E36"/>
    <w:rsid w:val="00B04093"/>
    <w:rsid w:val="00B07274"/>
    <w:rsid w:val="00B33064"/>
    <w:rsid w:val="00B505F8"/>
    <w:rsid w:val="00B544C0"/>
    <w:rsid w:val="00B56C9A"/>
    <w:rsid w:val="00B576A3"/>
    <w:rsid w:val="00B60B90"/>
    <w:rsid w:val="00B90F30"/>
    <w:rsid w:val="00B968AE"/>
    <w:rsid w:val="00B96937"/>
    <w:rsid w:val="00BA4C02"/>
    <w:rsid w:val="00BA5B76"/>
    <w:rsid w:val="00BB1006"/>
    <w:rsid w:val="00BB4A12"/>
    <w:rsid w:val="00BC32C5"/>
    <w:rsid w:val="00BD5376"/>
    <w:rsid w:val="00BD6B4F"/>
    <w:rsid w:val="00BF7B2B"/>
    <w:rsid w:val="00C11A97"/>
    <w:rsid w:val="00C147FB"/>
    <w:rsid w:val="00C347AB"/>
    <w:rsid w:val="00C412DF"/>
    <w:rsid w:val="00C45025"/>
    <w:rsid w:val="00C5095D"/>
    <w:rsid w:val="00C700E3"/>
    <w:rsid w:val="00C734CE"/>
    <w:rsid w:val="00C85F7B"/>
    <w:rsid w:val="00C86A7F"/>
    <w:rsid w:val="00C86CC6"/>
    <w:rsid w:val="00CA488E"/>
    <w:rsid w:val="00CB009D"/>
    <w:rsid w:val="00CB0C65"/>
    <w:rsid w:val="00CB150C"/>
    <w:rsid w:val="00CC31B3"/>
    <w:rsid w:val="00CE1282"/>
    <w:rsid w:val="00CE6078"/>
    <w:rsid w:val="00CF1988"/>
    <w:rsid w:val="00CF61DF"/>
    <w:rsid w:val="00CF6A8A"/>
    <w:rsid w:val="00D0165E"/>
    <w:rsid w:val="00D01C57"/>
    <w:rsid w:val="00D0228A"/>
    <w:rsid w:val="00D5176D"/>
    <w:rsid w:val="00D64E9F"/>
    <w:rsid w:val="00D65362"/>
    <w:rsid w:val="00D76D26"/>
    <w:rsid w:val="00D9105E"/>
    <w:rsid w:val="00D93237"/>
    <w:rsid w:val="00DA4FC0"/>
    <w:rsid w:val="00DA5F02"/>
    <w:rsid w:val="00DB741B"/>
    <w:rsid w:val="00DB7B34"/>
    <w:rsid w:val="00DF1EDF"/>
    <w:rsid w:val="00DF4FCB"/>
    <w:rsid w:val="00DF7F3E"/>
    <w:rsid w:val="00E02FCE"/>
    <w:rsid w:val="00E1479B"/>
    <w:rsid w:val="00E271DB"/>
    <w:rsid w:val="00E3413F"/>
    <w:rsid w:val="00E374BF"/>
    <w:rsid w:val="00E501A9"/>
    <w:rsid w:val="00E50BCB"/>
    <w:rsid w:val="00E6438C"/>
    <w:rsid w:val="00E76C47"/>
    <w:rsid w:val="00E82FC7"/>
    <w:rsid w:val="00EA0D60"/>
    <w:rsid w:val="00EA7CF7"/>
    <w:rsid w:val="00EE2881"/>
    <w:rsid w:val="00EE663E"/>
    <w:rsid w:val="00F12F3A"/>
    <w:rsid w:val="00F22239"/>
    <w:rsid w:val="00F530FB"/>
    <w:rsid w:val="00F91185"/>
    <w:rsid w:val="00FB3947"/>
    <w:rsid w:val="00FC30AB"/>
    <w:rsid w:val="00FD0754"/>
    <w:rsid w:val="00FF3416"/>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CCDD"/>
  <w15:docId w15:val="{CE418693-395D-488F-AA6A-0B445D4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CC8"/>
  </w:style>
  <w:style w:type="paragraph" w:styleId="4">
    <w:name w:val="heading 4"/>
    <w:basedOn w:val="a"/>
    <w:link w:val="40"/>
    <w:uiPriority w:val="9"/>
    <w:qFormat/>
    <w:rsid w:val="007439D8"/>
    <w:pPr>
      <w:spacing w:before="100" w:beforeAutospacing="1" w:after="100" w:afterAutospacing="1"/>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041D"/>
    <w:rPr>
      <w:rFonts w:ascii="Tahoma" w:hAnsi="Tahoma" w:cs="Tahoma"/>
      <w:sz w:val="16"/>
      <w:szCs w:val="16"/>
    </w:rPr>
  </w:style>
  <w:style w:type="character" w:customStyle="1" w:styleId="a5">
    <w:name w:val="Текст выноски Знак"/>
    <w:basedOn w:val="a0"/>
    <w:link w:val="a4"/>
    <w:uiPriority w:val="99"/>
    <w:semiHidden/>
    <w:rsid w:val="0011041D"/>
    <w:rPr>
      <w:rFonts w:ascii="Tahoma" w:hAnsi="Tahoma" w:cs="Tahoma"/>
      <w:sz w:val="16"/>
      <w:szCs w:val="16"/>
    </w:rPr>
  </w:style>
  <w:style w:type="paragraph" w:styleId="a6">
    <w:name w:val="Normal (Web)"/>
    <w:basedOn w:val="a"/>
    <w:uiPriority w:val="99"/>
    <w:semiHidden/>
    <w:unhideWhenUsed/>
    <w:rsid w:val="001A718D"/>
    <w:pPr>
      <w:spacing w:before="100" w:beforeAutospacing="1" w:after="100" w:afterAutospacing="1"/>
      <w:jc w:val="left"/>
    </w:pPr>
    <w:rPr>
      <w:rFonts w:eastAsia="Times New Roman"/>
      <w:sz w:val="24"/>
      <w:szCs w:val="24"/>
      <w:lang w:eastAsia="ru-RU"/>
    </w:rPr>
  </w:style>
  <w:style w:type="character" w:styleId="a7">
    <w:name w:val="Strong"/>
    <w:basedOn w:val="a0"/>
    <w:uiPriority w:val="22"/>
    <w:qFormat/>
    <w:rsid w:val="001A718D"/>
    <w:rPr>
      <w:b/>
      <w:bCs/>
    </w:rPr>
  </w:style>
  <w:style w:type="character" w:styleId="a8">
    <w:name w:val="Hyperlink"/>
    <w:basedOn w:val="a0"/>
    <w:uiPriority w:val="99"/>
    <w:unhideWhenUsed/>
    <w:rsid w:val="001A718D"/>
    <w:rPr>
      <w:color w:val="0000FF"/>
      <w:u w:val="single"/>
    </w:rPr>
  </w:style>
  <w:style w:type="character" w:customStyle="1" w:styleId="40">
    <w:name w:val="Заголовок 4 Знак"/>
    <w:basedOn w:val="a0"/>
    <w:link w:val="4"/>
    <w:uiPriority w:val="9"/>
    <w:rsid w:val="007439D8"/>
    <w:rPr>
      <w:rFonts w:eastAsia="Times New Roman"/>
      <w:b/>
      <w:bCs/>
      <w:sz w:val="24"/>
      <w:szCs w:val="24"/>
      <w:lang w:eastAsia="ru-RU"/>
    </w:rPr>
  </w:style>
  <w:style w:type="paragraph" w:styleId="a9">
    <w:name w:val="List Paragraph"/>
    <w:basedOn w:val="a"/>
    <w:uiPriority w:val="34"/>
    <w:qFormat/>
    <w:rsid w:val="007439D8"/>
    <w:pPr>
      <w:ind w:left="720"/>
      <w:contextualSpacing/>
    </w:pPr>
  </w:style>
  <w:style w:type="paragraph" w:customStyle="1" w:styleId="publicagreementcaption">
    <w:name w:val="publicagreementcaption"/>
    <w:basedOn w:val="a"/>
    <w:rsid w:val="00556280"/>
    <w:pPr>
      <w:spacing w:before="100" w:beforeAutospacing="1" w:after="100" w:afterAutospacing="1"/>
      <w:jc w:val="left"/>
    </w:pPr>
    <w:rPr>
      <w:rFonts w:eastAsia="Times New Roman"/>
      <w:sz w:val="24"/>
      <w:szCs w:val="24"/>
      <w:lang w:eastAsia="ru-RU"/>
    </w:rPr>
  </w:style>
  <w:style w:type="paragraph" w:customStyle="1" w:styleId="publicagreementsection">
    <w:name w:val="publicagreementsection"/>
    <w:basedOn w:val="a"/>
    <w:rsid w:val="00556280"/>
    <w:pPr>
      <w:spacing w:before="100" w:beforeAutospacing="1" w:after="100" w:afterAutospacing="1"/>
      <w:jc w:val="left"/>
    </w:pPr>
    <w:rPr>
      <w:rFonts w:eastAsia="Times New Roman"/>
      <w:sz w:val="24"/>
      <w:szCs w:val="24"/>
      <w:lang w:eastAsia="ru-RU"/>
    </w:rPr>
  </w:style>
  <w:style w:type="character" w:styleId="aa">
    <w:name w:val="Unresolved Mention"/>
    <w:basedOn w:val="a0"/>
    <w:uiPriority w:val="99"/>
    <w:semiHidden/>
    <w:unhideWhenUsed/>
    <w:rsid w:val="0055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6465">
      <w:bodyDiv w:val="1"/>
      <w:marLeft w:val="0"/>
      <w:marRight w:val="0"/>
      <w:marTop w:val="0"/>
      <w:marBottom w:val="0"/>
      <w:divBdr>
        <w:top w:val="none" w:sz="0" w:space="0" w:color="auto"/>
        <w:left w:val="none" w:sz="0" w:space="0" w:color="auto"/>
        <w:bottom w:val="none" w:sz="0" w:space="0" w:color="auto"/>
        <w:right w:val="none" w:sz="0" w:space="0" w:color="auto"/>
      </w:divBdr>
    </w:div>
    <w:div w:id="209924455">
      <w:bodyDiv w:val="1"/>
      <w:marLeft w:val="0"/>
      <w:marRight w:val="0"/>
      <w:marTop w:val="0"/>
      <w:marBottom w:val="0"/>
      <w:divBdr>
        <w:top w:val="none" w:sz="0" w:space="0" w:color="auto"/>
        <w:left w:val="none" w:sz="0" w:space="0" w:color="auto"/>
        <w:bottom w:val="none" w:sz="0" w:space="0" w:color="auto"/>
        <w:right w:val="none" w:sz="0" w:space="0" w:color="auto"/>
      </w:divBdr>
    </w:div>
    <w:div w:id="3404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host.by/docs/category/document/" TargetMode="External"/><Relationship Id="rId3" Type="http://schemas.openxmlformats.org/officeDocument/2006/relationships/styles" Target="styles.xml"/><Relationship Id="rId7" Type="http://schemas.openxmlformats.org/officeDocument/2006/relationships/hyperlink" Target="https://besthost.by/admin-v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esthost.by/kv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sthos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3B61-9F4B-4F02-9992-64092C68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3663</Words>
  <Characters>20881</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Home-2010</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Sergey</cp:lastModifiedBy>
  <cp:revision>2</cp:revision>
  <cp:lastPrinted>2020-10-13T05:58:00Z</cp:lastPrinted>
  <dcterms:created xsi:type="dcterms:W3CDTF">2024-09-18T08:34:00Z</dcterms:created>
  <dcterms:modified xsi:type="dcterms:W3CDTF">2024-09-18T08:34:00Z</dcterms:modified>
</cp:coreProperties>
</file>